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828B" w14:textId="77777777" w:rsidR="00BD357A" w:rsidRPr="00B749E6" w:rsidRDefault="00BD357A" w:rsidP="00BD357A">
      <w:pPr>
        <w:pStyle w:val="paragraph"/>
        <w:spacing w:before="0" w:beforeAutospacing="0" w:after="0" w:afterAutospacing="0"/>
        <w:ind w:left="3465" w:right="1710" w:hanging="1725"/>
        <w:jc w:val="center"/>
        <w:textAlignment w:val="baseline"/>
        <w:rPr>
          <w:sz w:val="18"/>
          <w:szCs w:val="18"/>
        </w:rPr>
      </w:pPr>
      <w:r w:rsidRPr="00B749E6">
        <w:rPr>
          <w:rStyle w:val="normaltextrun"/>
          <w:sz w:val="16"/>
          <w:szCs w:val="16"/>
        </w:rPr>
        <w:t>Załącznik do zarządzenia nr …/2022</w:t>
      </w:r>
      <w:r w:rsidRPr="00B749E6">
        <w:rPr>
          <w:rStyle w:val="eop"/>
          <w:sz w:val="16"/>
          <w:szCs w:val="16"/>
        </w:rPr>
        <w:t> </w:t>
      </w:r>
    </w:p>
    <w:p w14:paraId="6F8AD11B" w14:textId="77777777" w:rsidR="00BD357A" w:rsidRPr="00B749E6" w:rsidRDefault="00BD357A" w:rsidP="00BD357A">
      <w:pPr>
        <w:pStyle w:val="paragraph"/>
        <w:spacing w:before="0" w:beforeAutospacing="0" w:after="0" w:afterAutospacing="0"/>
        <w:ind w:left="3465" w:right="1710" w:hanging="1725"/>
        <w:jc w:val="center"/>
        <w:textAlignment w:val="baseline"/>
        <w:rPr>
          <w:sz w:val="18"/>
          <w:szCs w:val="18"/>
        </w:rPr>
      </w:pPr>
      <w:r w:rsidRPr="00B749E6">
        <w:rPr>
          <w:rStyle w:val="normaltextrun"/>
          <w:sz w:val="16"/>
          <w:szCs w:val="16"/>
        </w:rPr>
        <w:t>Dyrektora Szkoły Podstawowej nr 402 w Warszawie</w:t>
      </w:r>
      <w:r w:rsidRPr="00B749E6">
        <w:rPr>
          <w:rStyle w:val="eop"/>
          <w:sz w:val="16"/>
          <w:szCs w:val="16"/>
        </w:rPr>
        <w:t> </w:t>
      </w:r>
    </w:p>
    <w:p w14:paraId="3B84E501" w14:textId="091B67D6" w:rsidR="00BD357A" w:rsidRPr="00B749E6" w:rsidRDefault="00BD357A" w:rsidP="00BD357A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749E6">
        <w:rPr>
          <w:noProof/>
          <w:sz w:val="28"/>
          <w:szCs w:val="28"/>
        </w:rPr>
        <w:drawing>
          <wp:inline distT="0" distB="0" distL="0" distR="0" wp14:anchorId="1497ACA2" wp14:editId="062308F6">
            <wp:extent cx="5212080" cy="184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9E6">
        <w:rPr>
          <w:rStyle w:val="eop"/>
          <w:sz w:val="23"/>
          <w:szCs w:val="23"/>
        </w:rPr>
        <w:t> </w:t>
      </w:r>
    </w:p>
    <w:p w14:paraId="74523C4A" w14:textId="77777777" w:rsidR="00BD357A" w:rsidRPr="00B749E6" w:rsidRDefault="00BD357A" w:rsidP="00BD357A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749E6">
        <w:rPr>
          <w:rStyle w:val="eop"/>
          <w:sz w:val="15"/>
          <w:szCs w:val="15"/>
        </w:rPr>
        <w:t> </w:t>
      </w:r>
    </w:p>
    <w:p w14:paraId="6E6E55F1" w14:textId="77777777" w:rsidR="00BD357A" w:rsidRPr="00B749E6" w:rsidRDefault="00BD357A" w:rsidP="00BD357A">
      <w:pPr>
        <w:pStyle w:val="paragraph"/>
        <w:spacing w:before="0" w:beforeAutospacing="0" w:after="0" w:afterAutospacing="0"/>
        <w:ind w:left="1350" w:right="1635"/>
        <w:jc w:val="center"/>
        <w:textAlignment w:val="baseline"/>
        <w:rPr>
          <w:rStyle w:val="normaltextrun"/>
          <w:b/>
          <w:bCs/>
          <w:sz w:val="56"/>
          <w:szCs w:val="56"/>
        </w:rPr>
      </w:pPr>
    </w:p>
    <w:p w14:paraId="5AB103DC" w14:textId="77777777" w:rsidR="00BD357A" w:rsidRPr="00B749E6" w:rsidRDefault="00BD357A" w:rsidP="00BD357A">
      <w:pPr>
        <w:pStyle w:val="paragraph"/>
        <w:spacing w:before="0" w:beforeAutospacing="0" w:after="0" w:afterAutospacing="0"/>
        <w:ind w:left="1350" w:right="1635"/>
        <w:jc w:val="center"/>
        <w:textAlignment w:val="baseline"/>
        <w:rPr>
          <w:rStyle w:val="normaltextrun"/>
          <w:b/>
          <w:bCs/>
          <w:sz w:val="56"/>
          <w:szCs w:val="56"/>
        </w:rPr>
      </w:pPr>
    </w:p>
    <w:p w14:paraId="6A016742" w14:textId="77777777" w:rsidR="00BD357A" w:rsidRPr="00B749E6" w:rsidRDefault="00BD357A" w:rsidP="00BD357A">
      <w:pPr>
        <w:pStyle w:val="paragraph"/>
        <w:spacing w:before="0" w:beforeAutospacing="0" w:after="0" w:afterAutospacing="0"/>
        <w:ind w:left="1350" w:right="1635"/>
        <w:jc w:val="center"/>
        <w:textAlignment w:val="baseline"/>
        <w:rPr>
          <w:rStyle w:val="normaltextrun"/>
          <w:b/>
          <w:bCs/>
          <w:sz w:val="56"/>
          <w:szCs w:val="56"/>
        </w:rPr>
      </w:pPr>
    </w:p>
    <w:p w14:paraId="11DFD66D" w14:textId="53EDEF47" w:rsidR="00BD357A" w:rsidRPr="00B749E6" w:rsidRDefault="00BD357A" w:rsidP="00BD357A">
      <w:pPr>
        <w:pStyle w:val="paragraph"/>
        <w:spacing w:before="0" w:beforeAutospacing="0" w:after="0" w:afterAutospacing="0"/>
        <w:ind w:left="1350" w:right="1635"/>
        <w:jc w:val="center"/>
        <w:textAlignment w:val="baseline"/>
        <w:rPr>
          <w:b/>
          <w:bCs/>
          <w:sz w:val="20"/>
          <w:szCs w:val="20"/>
        </w:rPr>
      </w:pPr>
      <w:r w:rsidRPr="00B749E6">
        <w:rPr>
          <w:rStyle w:val="normaltextrun"/>
          <w:b/>
          <w:bCs/>
          <w:sz w:val="72"/>
          <w:szCs w:val="72"/>
        </w:rPr>
        <w:t>Regulamin organizacji wycieczek szkolnych</w:t>
      </w:r>
      <w:r w:rsidRPr="00B749E6">
        <w:rPr>
          <w:rStyle w:val="eop"/>
          <w:b/>
          <w:bCs/>
          <w:sz w:val="72"/>
          <w:szCs w:val="72"/>
        </w:rPr>
        <w:t> </w:t>
      </w:r>
    </w:p>
    <w:p w14:paraId="5331CAAB" w14:textId="77777777" w:rsidR="00BD357A" w:rsidRPr="00B749E6" w:rsidRDefault="00BD357A" w:rsidP="00BD357A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749E6">
        <w:rPr>
          <w:rStyle w:val="eop"/>
          <w:sz w:val="55"/>
          <w:szCs w:val="55"/>
        </w:rPr>
        <w:t> </w:t>
      </w:r>
    </w:p>
    <w:p w14:paraId="3838EF5E" w14:textId="77777777" w:rsidR="00BD357A" w:rsidRPr="00B749E6" w:rsidRDefault="00BD357A" w:rsidP="00BD357A">
      <w:pPr>
        <w:pStyle w:val="paragraph"/>
        <w:spacing w:before="0" w:beforeAutospacing="0" w:after="0" w:afterAutospacing="0"/>
        <w:ind w:right="285"/>
        <w:jc w:val="center"/>
        <w:textAlignment w:val="baseline"/>
        <w:rPr>
          <w:sz w:val="18"/>
          <w:szCs w:val="18"/>
        </w:rPr>
      </w:pPr>
      <w:r w:rsidRPr="00B749E6">
        <w:rPr>
          <w:rStyle w:val="normaltextrun"/>
          <w:sz w:val="56"/>
          <w:szCs w:val="56"/>
        </w:rPr>
        <w:t>w Szkole Podstawowej nr 402</w:t>
      </w:r>
      <w:r w:rsidRPr="00B749E6">
        <w:rPr>
          <w:rStyle w:val="eop"/>
          <w:sz w:val="56"/>
          <w:szCs w:val="56"/>
        </w:rPr>
        <w:t> </w:t>
      </w:r>
    </w:p>
    <w:p w14:paraId="7B43BC8A" w14:textId="77777777" w:rsidR="00BD357A" w:rsidRPr="00B749E6" w:rsidRDefault="00BD357A" w:rsidP="00BD357A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749E6">
        <w:rPr>
          <w:rStyle w:val="normaltextrun"/>
          <w:sz w:val="56"/>
          <w:szCs w:val="56"/>
        </w:rPr>
        <w:t>w Warszawie</w:t>
      </w:r>
      <w:r w:rsidRPr="00B749E6">
        <w:rPr>
          <w:rStyle w:val="eop"/>
          <w:sz w:val="56"/>
          <w:szCs w:val="56"/>
        </w:rPr>
        <w:t> </w:t>
      </w:r>
    </w:p>
    <w:p w14:paraId="39CB7EDB" w14:textId="3F577A51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9FC4E25" w14:textId="7F4E9750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50FC8E9" w14:textId="499B3509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24E826B" w14:textId="78EE2F24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49363F9" w14:textId="056F36E1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6990D0A" w14:textId="0895EE0F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ADA7C7A" w14:textId="2AE65C04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264DD7E" w14:textId="52921505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93D5062" w14:textId="5041AB33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2519714" w14:textId="0F1D7BB0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91EC2DD" w14:textId="2C268469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CB267D1" w14:textId="43459531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F795197" w14:textId="4C3BF10F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329BB92C" w14:textId="1B1B95F8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C54FB6D" w14:textId="1E3C8B05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3AE045A" w14:textId="15E9B9C1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287D869" w14:textId="70860FEE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21E0ADB" w14:textId="359354E4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02C86CB" w14:textId="77777777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5E2D819" w14:textId="1A891BF0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9018C8C" w14:textId="6B799FD6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33F5D1CC" w14:textId="787E5F17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312E959" w14:textId="278EB5B4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8DD80FA" w14:textId="54A9AE57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C92304D" w14:textId="5F53B4A4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945DA09" w14:textId="5EBA23C7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5FB8141" w14:textId="3C9A6D09" w:rsidR="00B15A53" w:rsidRPr="00B749E6" w:rsidRDefault="00B15A53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B55C49F" w14:textId="77777777" w:rsidR="00B15A53" w:rsidRPr="00B749E6" w:rsidRDefault="00B15A53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8B88A50" w14:textId="4A9EF202" w:rsidR="00BD357A" w:rsidRPr="00B749E6" w:rsidRDefault="00BD357A" w:rsidP="00BD3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AF38916" w14:textId="1FFCA0A6" w:rsidR="00BD357A" w:rsidRPr="00B749E6" w:rsidRDefault="00BD357A" w:rsidP="00BD357A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ZASADY ORGANIZACJI WYCIECZEK SZKOLNYCH</w:t>
      </w:r>
    </w:p>
    <w:p w14:paraId="5BDED3D4" w14:textId="39ABBD5F" w:rsidR="00BD357A" w:rsidRPr="00B749E6" w:rsidRDefault="00BD357A" w:rsidP="00BD357A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w Szkole Podstawowej nr 402 w Warszawie</w:t>
      </w:r>
    </w:p>
    <w:p w14:paraId="0E7146C2" w14:textId="77777777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</w:t>
      </w:r>
    </w:p>
    <w:p w14:paraId="2AB432AE" w14:textId="77777777" w:rsidR="00BD357A" w:rsidRPr="00B749E6" w:rsidRDefault="00BD357A" w:rsidP="00BD357A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Podstawy prawne: </w:t>
      </w:r>
    </w:p>
    <w:p w14:paraId="5E090B82" w14:textId="77777777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 xml:space="preserve">Ustawa z dnia 26 stycznia 1982 r.  –  Karta Nauczyciela (tekst jedn.:  Dz. U.  z 2014 r. poz. 191 z </w:t>
      </w:r>
      <w:proofErr w:type="spellStart"/>
      <w:r w:rsidRPr="00B749E6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49E6">
        <w:rPr>
          <w:rFonts w:ascii="Times New Roman" w:hAnsi="Times New Roman" w:cs="Times New Roman"/>
          <w:sz w:val="24"/>
          <w:szCs w:val="24"/>
          <w:lang w:eastAsia="pl-PL"/>
        </w:rPr>
        <w:t>. zm.) </w:t>
      </w:r>
    </w:p>
    <w:p w14:paraId="1C0B7350" w14:textId="77777777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 xml:space="preserve">Ustawa z dnia 7 września 1991 r. o systemie oświaty (tekst jedn.: Dz. U. z 2015 r. poz. 2156 z </w:t>
      </w:r>
      <w:proofErr w:type="spellStart"/>
      <w:r w:rsidRPr="00B749E6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49E6">
        <w:rPr>
          <w:rFonts w:ascii="Times New Roman" w:hAnsi="Times New Roman" w:cs="Times New Roman"/>
          <w:sz w:val="24"/>
          <w:szCs w:val="24"/>
          <w:lang w:eastAsia="pl-PL"/>
        </w:rPr>
        <w:t>. zm.) </w:t>
      </w:r>
    </w:p>
    <w:p w14:paraId="7E538BEA" w14:textId="0CB7966D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>Rozporządzenia Ministra Edukacji Narodowej z dnia 25 maja 2018 roku w sprawie warunków i</w:t>
      </w:r>
      <w:r w:rsidR="003624E1" w:rsidRPr="00B749E6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B749E6">
        <w:rPr>
          <w:rFonts w:ascii="Times New Roman" w:hAnsi="Times New Roman" w:cs="Times New Roman"/>
          <w:sz w:val="24"/>
          <w:szCs w:val="24"/>
          <w:lang w:eastAsia="pl-PL"/>
        </w:rPr>
        <w:t>sposobu organizowania przez publiczne przedszkola, szkoły i placówki krajoznawstwa i turystyki (Dz. U. z 2018 r. poz. 1055). </w:t>
      </w:r>
    </w:p>
    <w:p w14:paraId="662B97A0" w14:textId="77777777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>Rozporządzenie Ministra Spraw Wewnętrznych z dnia 10 października 2014 r. w sprawie wzoru formularza listy podróżujących dla wycieczek w Unii Europejskiej (Dz. U. z 2014 r. poz. 1476). </w:t>
      </w:r>
    </w:p>
    <w:p w14:paraId="3164CCA3" w14:textId="77777777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>Rozporządzenia Ministra Edukacji Narodowej z dnia 29 sierpnia 2018 roku w sprawie bezpieczeństwa i higieny w publicznych i niepublicznych szkołach i placówkach (Dz. U. z 2018 r. poz.). </w:t>
      </w:r>
    </w:p>
    <w:p w14:paraId="030B5831" w14:textId="77777777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 xml:space="preserve">Ustawa z dnia 20 czerwca 1997 r. – Prawo o ruchu drogowym (tekst jedn.: Dz. U. z 2012 r. poz. 1137 z </w:t>
      </w:r>
      <w:proofErr w:type="spellStart"/>
      <w:r w:rsidRPr="00B749E6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49E6">
        <w:rPr>
          <w:rFonts w:ascii="Times New Roman" w:hAnsi="Times New Roman" w:cs="Times New Roman"/>
          <w:sz w:val="24"/>
          <w:szCs w:val="24"/>
          <w:lang w:eastAsia="pl-PL"/>
        </w:rPr>
        <w:t>. zm.) </w:t>
      </w:r>
    </w:p>
    <w:p w14:paraId="65431482" w14:textId="77777777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>Ustawa z dnia 25 czerwca 2010 r. o sporcie (tekst jedn.: Dz. U. z 2016 r. poz. 176) </w:t>
      </w:r>
    </w:p>
    <w:p w14:paraId="5976AEB9" w14:textId="77777777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 xml:space="preserve">Ustawa z dnia 18 sierpnia 2011 r. o bezpieczeństwie i ratownictwie w górach i na zorganizowanych terenach narciarskich (Dz. U. Nr 208, poz. 1241 z </w:t>
      </w:r>
      <w:proofErr w:type="spellStart"/>
      <w:r w:rsidRPr="00B749E6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49E6">
        <w:rPr>
          <w:rFonts w:ascii="Times New Roman" w:hAnsi="Times New Roman" w:cs="Times New Roman"/>
          <w:sz w:val="24"/>
          <w:szCs w:val="24"/>
          <w:lang w:eastAsia="pl-PL"/>
        </w:rPr>
        <w:t>. zm.) </w:t>
      </w:r>
    </w:p>
    <w:p w14:paraId="3919C47A" w14:textId="4501DADB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 xml:space="preserve">Ustawa z dnia 18 sierpnia 2011 r. o bezpieczeństwie osób przebywających na obszarach wodnych </w:t>
      </w:r>
      <w:r w:rsidR="003624E1" w:rsidRPr="00B749E6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B749E6">
        <w:rPr>
          <w:rFonts w:ascii="Times New Roman" w:hAnsi="Times New Roman" w:cs="Times New Roman"/>
          <w:sz w:val="24"/>
          <w:szCs w:val="24"/>
          <w:lang w:eastAsia="pl-PL"/>
        </w:rPr>
        <w:t xml:space="preserve">(Dz. U. Nr 208, poz. 1240 z </w:t>
      </w:r>
      <w:proofErr w:type="spellStart"/>
      <w:r w:rsidRPr="00B749E6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49E6">
        <w:rPr>
          <w:rFonts w:ascii="Times New Roman" w:hAnsi="Times New Roman" w:cs="Times New Roman"/>
          <w:sz w:val="24"/>
          <w:szCs w:val="24"/>
          <w:lang w:eastAsia="pl-PL"/>
        </w:rPr>
        <w:t>. zm.) </w:t>
      </w:r>
    </w:p>
    <w:p w14:paraId="2C934AEC" w14:textId="77777777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Rozporządzenie Ministra Edukacji Narodowej i Sportu z dnia 8 listopada 2001 r. w sprawie warunków i sposobu organizowania przez publiczne przedszkola, szkoły i placówki krajoznawstwa i turystyki (Dz. U. Nr 135, poz. 1516 z </w:t>
      </w:r>
      <w:proofErr w:type="spellStart"/>
      <w:r w:rsidRPr="00B749E6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49E6">
        <w:rPr>
          <w:rFonts w:ascii="Times New Roman" w:hAnsi="Times New Roman" w:cs="Times New Roman"/>
          <w:sz w:val="24"/>
          <w:szCs w:val="24"/>
          <w:lang w:eastAsia="pl-PL"/>
        </w:rPr>
        <w:t>. zm.) </w:t>
      </w:r>
    </w:p>
    <w:p w14:paraId="29AE07F8" w14:textId="6CCFDCFD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>Rozporządzenie Ministra Edukacji Narodowej i Sportu z dnia 31 grudnia 2002 r. w</w:t>
      </w:r>
      <w:r w:rsidR="003624E1" w:rsidRPr="00B749E6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B749E6">
        <w:rPr>
          <w:rFonts w:ascii="Times New Roman" w:hAnsi="Times New Roman" w:cs="Times New Roman"/>
          <w:sz w:val="24"/>
          <w:szCs w:val="24"/>
          <w:lang w:eastAsia="pl-PL"/>
        </w:rPr>
        <w:t xml:space="preserve">sprawie bezpieczeństwa i higieny w publicznych i niepublicznych szkołach i placówkach </w:t>
      </w:r>
      <w:r w:rsidR="00FB6F09" w:rsidRPr="00B749E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  <w:r w:rsidRPr="00B749E6">
        <w:rPr>
          <w:rFonts w:ascii="Times New Roman" w:hAnsi="Times New Roman" w:cs="Times New Roman"/>
          <w:sz w:val="24"/>
          <w:szCs w:val="24"/>
          <w:lang w:eastAsia="pl-PL"/>
        </w:rPr>
        <w:t xml:space="preserve">(Dz. U. z 2003 r. Nr 6, poz. 69 z </w:t>
      </w:r>
      <w:proofErr w:type="spellStart"/>
      <w:r w:rsidRPr="00B749E6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49E6">
        <w:rPr>
          <w:rFonts w:ascii="Times New Roman" w:hAnsi="Times New Roman" w:cs="Times New Roman"/>
          <w:sz w:val="24"/>
          <w:szCs w:val="24"/>
          <w:lang w:eastAsia="pl-PL"/>
        </w:rPr>
        <w:t>. zm.) </w:t>
      </w:r>
    </w:p>
    <w:p w14:paraId="14746C78" w14:textId="3389B2CC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>Rozporządzenie Ministra Spraw Wewnętrznych z dnia 29 grudnia 2011 r. w sprawie   określenia wzorów znaków nakazu, zakazu, informacyjnych i ostrzegawczych stosowanych do oznakowania w</w:t>
      </w:r>
      <w:r w:rsidR="003624E1" w:rsidRPr="00B749E6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B749E6">
        <w:rPr>
          <w:rFonts w:ascii="Times New Roman" w:hAnsi="Times New Roman" w:cs="Times New Roman"/>
          <w:sz w:val="24"/>
          <w:szCs w:val="24"/>
          <w:lang w:eastAsia="pl-PL"/>
        </w:rPr>
        <w:t>górach i na zorganizowanych terenach narciarskich (Dz. U. Nr 295, poz. 1751) </w:t>
      </w:r>
    </w:p>
    <w:p w14:paraId="5171F3FC" w14:textId="38A78F92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Rozporządzenie Ministra Spraw Wewnętrznych   z dnia   29 grudnia   2011 r. w sprawie stopni trudności narciarskich tras zjazdowych, biegowych i nartostrad oraz sposobu ich oznaczania </w:t>
      </w:r>
      <w:r w:rsidR="00976CFD" w:rsidRPr="00B749E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  <w:r w:rsidRPr="00B749E6">
        <w:rPr>
          <w:rFonts w:ascii="Times New Roman" w:hAnsi="Times New Roman" w:cs="Times New Roman"/>
          <w:sz w:val="24"/>
          <w:szCs w:val="24"/>
          <w:lang w:eastAsia="pl-PL"/>
        </w:rPr>
        <w:t>(Dz. U. Nr 295, poz. 1752) </w:t>
      </w:r>
    </w:p>
    <w:p w14:paraId="1BA9F3D3" w14:textId="77777777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>Rozporządzenie Ministra Spraw Wewnętrznych   z dnia   19 stycznia   2012 r. w sprawie dopuszczalnego obciążenia narciarskiej trasy zjazdowej, sposobu jego obliczania oraz szczegółowych warunków oświetlenia zorganizowanych tere- nów narciarskich (Dz. U. poz. 102) </w:t>
      </w:r>
    </w:p>
    <w:p w14:paraId="61FBA0FE" w14:textId="77777777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>Rozporządzenie Ministra Spraw Wewnętrznych   z dnia   23 stycznia   2012 r. w sprawie minimalnych wymagań dotyczących liczby ratowników wodnych zapewniających stałą kontrolę wyznaczonego obszaru wodnego (Dz. U. poz. 108) </w:t>
      </w:r>
    </w:p>
    <w:p w14:paraId="0D5C2B16" w14:textId="77777777" w:rsidR="00BD357A" w:rsidRPr="00B749E6" w:rsidRDefault="00BD357A" w:rsidP="0036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49E6">
        <w:rPr>
          <w:rFonts w:ascii="Times New Roman" w:hAnsi="Times New Roman" w:cs="Times New Roman"/>
          <w:sz w:val="24"/>
          <w:szCs w:val="24"/>
          <w:lang w:eastAsia="pl-PL"/>
        </w:rPr>
        <w:t>Rozporządzenie Ministra Spraw Wewnętrznych z dnia 10 października 2014 r.  w sprawie wzoru formularza listy podróżujących dla wycieczek w Unii Europejskiej (Dz. U. poz. 1476) </w:t>
      </w:r>
    </w:p>
    <w:p w14:paraId="23ED934E" w14:textId="77777777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</w:t>
      </w:r>
    </w:p>
    <w:p w14:paraId="6C38E688" w14:textId="77777777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</w:t>
      </w:r>
    </w:p>
    <w:p w14:paraId="5DF0EF62" w14:textId="77777777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</w:t>
      </w:r>
    </w:p>
    <w:p w14:paraId="77E1AC96" w14:textId="77777777" w:rsidR="005F6A1C" w:rsidRPr="00B749E6" w:rsidRDefault="00BD357A" w:rsidP="005F6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CELE ORGANIZOWANIA PRZEZ SZKOŁĘ </w:t>
      </w:r>
    </w:p>
    <w:p w14:paraId="6203F15F" w14:textId="13E43D36" w:rsidR="00BD357A" w:rsidRPr="00B749E6" w:rsidRDefault="00BD357A" w:rsidP="005F6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ZAJĘĆ KRAJOZNAWCZO </w:t>
      </w:r>
      <w:r w:rsidR="005F6A1C" w:rsidRPr="00B749E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–</w:t>
      </w:r>
      <w:r w:rsidRPr="00B749E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TURYSTYCZNYCH</w:t>
      </w:r>
    </w:p>
    <w:p w14:paraId="1244CCDB" w14:textId="77777777" w:rsidR="005F6A1C" w:rsidRPr="00B749E6" w:rsidRDefault="005F6A1C" w:rsidP="005F6A1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C20B4CD" w14:textId="0C521E31" w:rsidR="00BD357A" w:rsidRPr="00B749E6" w:rsidRDefault="00BD357A" w:rsidP="00B15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Wycieczka szkolna jest jedną z form organizacyjnych procesu </w:t>
      </w:r>
      <w:proofErr w:type="spellStart"/>
      <w:r w:rsidRPr="00B749E6">
        <w:rPr>
          <w:rFonts w:ascii="Times New Roman" w:hAnsi="Times New Roman" w:cs="Times New Roman"/>
          <w:lang w:eastAsia="pl-PL"/>
        </w:rPr>
        <w:t>dydaktyczno</w:t>
      </w:r>
      <w:proofErr w:type="spellEnd"/>
      <w:r w:rsidRPr="00B749E6">
        <w:rPr>
          <w:rFonts w:ascii="Times New Roman" w:hAnsi="Times New Roman" w:cs="Times New Roman"/>
          <w:lang w:eastAsia="pl-PL"/>
        </w:rPr>
        <w:t xml:space="preserve"> - wychowawczego młodzieży. </w:t>
      </w:r>
    </w:p>
    <w:p w14:paraId="0DC50D78" w14:textId="77777777" w:rsidR="00BD357A" w:rsidRPr="00B749E6" w:rsidRDefault="00BD357A" w:rsidP="00B15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Organizację i program wycieczek dostosowuje się do wieku, zainteresowań i potrzeb uczniów, ich stanu zdrowia, sprawności fizycznej, stopnia przygotowania i umiejętności organizatorów. </w:t>
      </w:r>
    </w:p>
    <w:p w14:paraId="5BA264C5" w14:textId="77777777" w:rsidR="00BD357A" w:rsidRPr="00B749E6" w:rsidRDefault="00BD357A" w:rsidP="00B15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Najważniejszymi celami towarzyszącymi organizacji wyjazdów uczniów poza szkołę są: </w:t>
      </w:r>
    </w:p>
    <w:p w14:paraId="0000D1E8" w14:textId="77777777" w:rsidR="00BD357A" w:rsidRPr="00B749E6" w:rsidRDefault="00BD357A" w:rsidP="00A305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poznanie kraju i jego środowiska przyrodniczego, tradycji, zabytków kultury i historii; </w:t>
      </w:r>
    </w:p>
    <w:p w14:paraId="3A8159D1" w14:textId="7B77CF52" w:rsidR="00BD357A" w:rsidRPr="00B749E6" w:rsidRDefault="00BD357A" w:rsidP="00A305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poszerzenie</w:t>
      </w:r>
      <w:r w:rsidRPr="00B749E6">
        <w:rPr>
          <w:rFonts w:ascii="Times New Roman" w:hAnsi="Times New Roman" w:cs="Times New Roman"/>
          <w:lang w:eastAsia="pl-PL"/>
        </w:rPr>
        <w:tab/>
        <w:t>wiedzy</w:t>
      </w:r>
      <w:r w:rsidRPr="00B749E6">
        <w:rPr>
          <w:rFonts w:ascii="Times New Roman" w:hAnsi="Times New Roman" w:cs="Times New Roman"/>
          <w:lang w:eastAsia="pl-PL"/>
        </w:rPr>
        <w:tab/>
        <w:t>z różnych</w:t>
      </w:r>
      <w:r w:rsidRPr="00B749E6">
        <w:rPr>
          <w:rFonts w:ascii="Times New Roman" w:hAnsi="Times New Roman" w:cs="Times New Roman"/>
          <w:lang w:eastAsia="pl-PL"/>
        </w:rPr>
        <w:tab/>
        <w:t>dziedzin</w:t>
      </w:r>
      <w:r w:rsidRPr="00B749E6">
        <w:rPr>
          <w:rFonts w:ascii="Times New Roman" w:hAnsi="Times New Roman" w:cs="Times New Roman"/>
          <w:lang w:eastAsia="pl-PL"/>
        </w:rPr>
        <w:tab/>
        <w:t>życia</w:t>
      </w:r>
      <w:r w:rsidRPr="00B749E6">
        <w:rPr>
          <w:rFonts w:ascii="Times New Roman" w:hAnsi="Times New Roman" w:cs="Times New Roman"/>
          <w:lang w:eastAsia="pl-PL"/>
        </w:rPr>
        <w:tab/>
        <w:t>społecznego,</w:t>
      </w:r>
      <w:r w:rsidRPr="00B749E6">
        <w:rPr>
          <w:rFonts w:ascii="Times New Roman" w:hAnsi="Times New Roman" w:cs="Times New Roman"/>
          <w:lang w:eastAsia="pl-PL"/>
        </w:rPr>
        <w:tab/>
        <w:t>gospodarczego i</w:t>
      </w:r>
      <w:r w:rsidR="00A305BD" w:rsidRPr="00B749E6">
        <w:rPr>
          <w:rFonts w:ascii="Times New Roman" w:hAnsi="Times New Roman" w:cs="Times New Roman"/>
          <w:lang w:eastAsia="pl-PL"/>
        </w:rPr>
        <w:t> </w:t>
      </w:r>
      <w:r w:rsidRPr="00B749E6">
        <w:rPr>
          <w:rFonts w:ascii="Times New Roman" w:hAnsi="Times New Roman" w:cs="Times New Roman"/>
          <w:lang w:eastAsia="pl-PL"/>
        </w:rPr>
        <w:t>kulturalnego; </w:t>
      </w:r>
    </w:p>
    <w:p w14:paraId="0F5F8B09" w14:textId="77777777" w:rsidR="00BD357A" w:rsidRPr="00B749E6" w:rsidRDefault="00BD357A" w:rsidP="00A305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poznanie kultury i języka innych państw; </w:t>
      </w:r>
    </w:p>
    <w:p w14:paraId="5F658CF1" w14:textId="77777777" w:rsidR="00BD357A" w:rsidRPr="00B749E6" w:rsidRDefault="00BD357A" w:rsidP="00A305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wspomaganie rodziny i szkoły w procesie wychowania; </w:t>
      </w:r>
    </w:p>
    <w:p w14:paraId="55DCEDFD" w14:textId="77777777" w:rsidR="00BD357A" w:rsidRPr="00B749E6" w:rsidRDefault="00BD357A" w:rsidP="00A305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upowszechnianie wśród młodzieży zasad ochrony środowiska naturalnego oraz umiejętności korzystania z zasobów przyrody; </w:t>
      </w:r>
    </w:p>
    <w:p w14:paraId="17A2E718" w14:textId="77777777" w:rsidR="00BD357A" w:rsidRPr="00B749E6" w:rsidRDefault="00BD357A" w:rsidP="00A305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podnoszenie sprawności fizycznej; </w:t>
      </w:r>
    </w:p>
    <w:p w14:paraId="5F883193" w14:textId="77777777" w:rsidR="00BD357A" w:rsidRPr="00B749E6" w:rsidRDefault="00BD357A" w:rsidP="00A305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poprawa stanu zdrowia młodzieży; </w:t>
      </w:r>
    </w:p>
    <w:p w14:paraId="06E2B48A" w14:textId="77777777" w:rsidR="00BD357A" w:rsidRPr="00B749E6" w:rsidRDefault="00BD357A" w:rsidP="00A305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upowszechnianie form aktywnego wypoczynku; </w:t>
      </w:r>
    </w:p>
    <w:p w14:paraId="4234C755" w14:textId="77777777" w:rsidR="00BD357A" w:rsidRPr="00B749E6" w:rsidRDefault="00BD357A" w:rsidP="00A305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przeciwdziałanie patologii społecznej; </w:t>
      </w:r>
    </w:p>
    <w:p w14:paraId="7DCFE05E" w14:textId="77777777" w:rsidR="00BD357A" w:rsidRPr="00B749E6" w:rsidRDefault="00BD357A" w:rsidP="00A305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poznanie zasad bezpiecznego zachowania się w różnych sytuacjach. </w:t>
      </w:r>
    </w:p>
    <w:p w14:paraId="2ADF63D8" w14:textId="77777777" w:rsidR="00BD357A" w:rsidRPr="00B749E6" w:rsidRDefault="00BD357A" w:rsidP="00B15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Wycieczka klasowa może być zorganizowana, jeżeli przynajmniej 80% uczniów zadeklaruje w niej udział. </w:t>
      </w:r>
    </w:p>
    <w:p w14:paraId="57062C4F" w14:textId="77777777" w:rsidR="00BD357A" w:rsidRPr="00B749E6" w:rsidRDefault="00BD357A" w:rsidP="00B15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Wycieczki międzyoddziałowe i międzyszkolne mogą być zorganizowane, jeżeli udział w nich zadeklaruje przynajmniej 30% uczniów każdego z oddziałów (w wyjątkowych sytuacjach na prośbę rodziców dyrektor może wyrazić zgodę nawet na wyjazd jednego ucznia z oddziału). </w:t>
      </w:r>
    </w:p>
    <w:p w14:paraId="22DEC08C" w14:textId="4F63B2FC" w:rsidR="00BD357A" w:rsidRPr="00B749E6" w:rsidRDefault="00BD357A" w:rsidP="00B15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Zgodę na zorganizowanie wycieczki wyraża dyrektor szkoły, zatwierdzając kartę wycieczki w dzienniku elektronicznym. </w:t>
      </w:r>
    </w:p>
    <w:p w14:paraId="28DC7ECE" w14:textId="77777777" w:rsidR="005E6CC8" w:rsidRPr="00B749E6" w:rsidRDefault="005E6CC8" w:rsidP="005E6CC8">
      <w:pPr>
        <w:pStyle w:val="Akapitzlist"/>
        <w:rPr>
          <w:rFonts w:ascii="Times New Roman" w:hAnsi="Times New Roman" w:cs="Times New Roman"/>
          <w:lang w:eastAsia="pl-PL"/>
        </w:rPr>
      </w:pPr>
    </w:p>
    <w:p w14:paraId="0C725809" w14:textId="2B271327" w:rsidR="00BD357A" w:rsidRPr="00B749E6" w:rsidRDefault="00BD357A" w:rsidP="005E6CC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FORMY ZAJĘĆ ORGANIZOWANYCH PRZEZ SZKOŁĘ</w:t>
      </w:r>
    </w:p>
    <w:p w14:paraId="15168E85" w14:textId="77777777" w:rsidR="00DA1672" w:rsidRPr="00B749E6" w:rsidRDefault="00DA1672" w:rsidP="005E6CC8">
      <w:pPr>
        <w:jc w:val="center"/>
        <w:rPr>
          <w:rFonts w:ascii="Times New Roman" w:hAnsi="Times New Roman" w:cs="Times New Roman"/>
          <w:b/>
          <w:bCs/>
          <w:sz w:val="8"/>
          <w:szCs w:val="8"/>
          <w:lang w:eastAsia="pl-PL"/>
        </w:rPr>
      </w:pPr>
    </w:p>
    <w:p w14:paraId="7A186AF5" w14:textId="75B61A41" w:rsidR="00BD357A" w:rsidRPr="00B749E6" w:rsidRDefault="00BD357A" w:rsidP="00C75CB3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Podział ze względu na charakter prowadzonych zajęć: </w:t>
      </w:r>
    </w:p>
    <w:p w14:paraId="15CC4533" w14:textId="77777777" w:rsidR="00BD357A" w:rsidRPr="00B749E6" w:rsidRDefault="00BD357A" w:rsidP="00460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wycieczki przedmiotowe inicjowane i realizowane przez nauczycieli w celu uzupełnienia lub rozszerzenia obowiązującego programu nauczania, w ramach danego przedmiotu lub przedmiotów pokrewnych; </w:t>
      </w:r>
    </w:p>
    <w:p w14:paraId="5CF9A6DD" w14:textId="40293600" w:rsidR="00BD357A" w:rsidRPr="00B749E6" w:rsidRDefault="00BD357A" w:rsidP="00460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wycieczki krajoznawczo-turystyczne, w których udział nie wymaga od uczestników przygotowania kondycyjnego i umiejętności specjalistycznych – zwane dalej „wycieczkami”; </w:t>
      </w:r>
    </w:p>
    <w:p w14:paraId="70834BF7" w14:textId="77777777" w:rsidR="00BD357A" w:rsidRPr="00B749E6" w:rsidRDefault="00BD357A" w:rsidP="00460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imprezy krajoznawczo-turystyczne, takie jak: rajdy, biwaki, konkursy, turnieje; </w:t>
      </w:r>
    </w:p>
    <w:p w14:paraId="78064135" w14:textId="77777777" w:rsidR="00BD357A" w:rsidRPr="00B749E6" w:rsidRDefault="00BD357A" w:rsidP="00460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imprezy turystyki kwalifikowanej i obozy wędrowne, w których udział wymaga od uczestników przygotowania kondycyjnego i umiejętności specjalistycznych, posługiwania się specjalistycznym sprzętem; </w:t>
      </w:r>
    </w:p>
    <w:p w14:paraId="23007F79" w14:textId="77777777" w:rsidR="00BD357A" w:rsidRPr="00B749E6" w:rsidRDefault="00BD357A" w:rsidP="00460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imprezy wyjazdowe związane z realizacją programu nauczania, takie jak: zielone szkoły, szkoły zimowe, szkoły ekologiczne – zwane dalej „imprezami”; </w:t>
      </w:r>
    </w:p>
    <w:p w14:paraId="65270A1D" w14:textId="77777777" w:rsidR="00BD357A" w:rsidRPr="00B749E6" w:rsidRDefault="00BD357A" w:rsidP="00460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imprezy integracyjne: spotkania przy świecach, ogniska klasowe, dyskoteki; </w:t>
      </w:r>
    </w:p>
    <w:p w14:paraId="25BBED7A" w14:textId="4B68A95C" w:rsidR="00BD357A" w:rsidRPr="00B749E6" w:rsidRDefault="00BD357A" w:rsidP="00460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wyjścia grupowe, które nie są wycieczkami, takie jak: wyjście na basen, wyjście na rekolekcje, na konkurs, zawody sportowe, wyjście pocztu sztandarowego. </w:t>
      </w:r>
    </w:p>
    <w:p w14:paraId="35922D39" w14:textId="77777777" w:rsidR="00BD357A" w:rsidRPr="00B749E6" w:rsidRDefault="00BD357A" w:rsidP="00460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wyjścia grupowe edukacyjne, które nie jest wycieczką, do miejsc zlokalizowanych do 2 km od szkoły. </w:t>
      </w:r>
    </w:p>
    <w:p w14:paraId="43DDBD9F" w14:textId="77777777" w:rsidR="00BD357A" w:rsidRPr="00B749E6" w:rsidRDefault="00BD357A" w:rsidP="005E6CC8">
      <w:pPr>
        <w:spacing w:after="0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Podział ze względu na miejsce pobytu: </w:t>
      </w:r>
    </w:p>
    <w:p w14:paraId="2CC05567" w14:textId="77777777" w:rsidR="00BD357A" w:rsidRPr="00B749E6" w:rsidRDefault="00BD357A" w:rsidP="005E6CC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krajowe, </w:t>
      </w:r>
    </w:p>
    <w:p w14:paraId="699925AF" w14:textId="05E89BD1" w:rsidR="00BD357A" w:rsidRPr="00B749E6" w:rsidRDefault="00BD357A" w:rsidP="005E6CC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zagraniczne. </w:t>
      </w:r>
    </w:p>
    <w:p w14:paraId="47AE53CD" w14:textId="77777777" w:rsidR="005E6CC8" w:rsidRPr="00B749E6" w:rsidRDefault="005E6CC8" w:rsidP="005E6CC8">
      <w:pPr>
        <w:pStyle w:val="Akapitzlist"/>
        <w:spacing w:after="0"/>
        <w:rPr>
          <w:rFonts w:ascii="Times New Roman" w:hAnsi="Times New Roman" w:cs="Times New Roman"/>
          <w:lang w:eastAsia="pl-PL"/>
        </w:rPr>
      </w:pPr>
    </w:p>
    <w:p w14:paraId="33479F8A" w14:textId="77777777" w:rsidR="00BD357A" w:rsidRPr="00B749E6" w:rsidRDefault="00BD357A" w:rsidP="005E6CC8">
      <w:pPr>
        <w:spacing w:after="0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Podział ze względu na tematykę prowadzonych zajęć: </w:t>
      </w:r>
    </w:p>
    <w:p w14:paraId="5DC0395D" w14:textId="77777777" w:rsidR="00BD357A" w:rsidRPr="00B749E6" w:rsidRDefault="00BD357A" w:rsidP="005E6CC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sportowe, </w:t>
      </w:r>
    </w:p>
    <w:p w14:paraId="32658286" w14:textId="77777777" w:rsidR="00BD357A" w:rsidRPr="00B749E6" w:rsidRDefault="00BD357A" w:rsidP="005E6CC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przyrodnicze, </w:t>
      </w:r>
    </w:p>
    <w:p w14:paraId="7B4D0B12" w14:textId="77777777" w:rsidR="00BD357A" w:rsidRPr="00B749E6" w:rsidRDefault="00BD357A" w:rsidP="005E6CC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kulturalno-historyczne, </w:t>
      </w:r>
    </w:p>
    <w:p w14:paraId="55AE9AD0" w14:textId="360CF6F1" w:rsidR="00BD357A" w:rsidRPr="00B749E6" w:rsidRDefault="00BD357A" w:rsidP="005E6CC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artystyczne. </w:t>
      </w:r>
    </w:p>
    <w:p w14:paraId="2A6A497A" w14:textId="77777777" w:rsidR="005F6A1C" w:rsidRPr="00B749E6" w:rsidRDefault="005F6A1C" w:rsidP="005F6A1C">
      <w:pPr>
        <w:pStyle w:val="Akapitzlist"/>
        <w:spacing w:after="0"/>
        <w:ind w:left="1068"/>
        <w:rPr>
          <w:rFonts w:ascii="Times New Roman" w:hAnsi="Times New Roman" w:cs="Times New Roman"/>
          <w:lang w:eastAsia="pl-PL"/>
        </w:rPr>
      </w:pPr>
    </w:p>
    <w:p w14:paraId="503CA7C6" w14:textId="77777777" w:rsidR="005F6A1C" w:rsidRPr="00B749E6" w:rsidRDefault="00BD357A" w:rsidP="005F6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WARUNKI I SPOSOBY ORGANIZOWANIA PRZEZ SZKOŁĘ </w:t>
      </w:r>
    </w:p>
    <w:p w14:paraId="17D1AE62" w14:textId="2909B1A2" w:rsidR="00BD357A" w:rsidRPr="00B749E6" w:rsidRDefault="00BD357A" w:rsidP="005F6A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ZAJĘĆ I IMPREZ KRAJOZNAWCZO – TURYSTYCZNYCH</w:t>
      </w:r>
    </w:p>
    <w:p w14:paraId="73F05D34" w14:textId="77777777" w:rsidR="005F6A1C" w:rsidRPr="00B749E6" w:rsidRDefault="005F6A1C" w:rsidP="005F6A1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39B5771" w14:textId="0F126049" w:rsidR="00BD357A" w:rsidRPr="00B749E6" w:rsidRDefault="00BD357A" w:rsidP="007643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Każda wycieczka lub </w:t>
      </w:r>
      <w:r w:rsidR="008300B4">
        <w:rPr>
          <w:rFonts w:ascii="Times New Roman" w:hAnsi="Times New Roman" w:cs="Times New Roman"/>
          <w:lang w:eastAsia="pl-PL"/>
        </w:rPr>
        <w:t>wyjście</w:t>
      </w:r>
      <w:r w:rsidRPr="00B749E6">
        <w:rPr>
          <w:rFonts w:ascii="Times New Roman" w:hAnsi="Times New Roman" w:cs="Times New Roman"/>
          <w:lang w:eastAsia="pl-PL"/>
        </w:rPr>
        <w:t xml:space="preserve"> zaczyna się i kończy na terenie szkoły. </w:t>
      </w:r>
    </w:p>
    <w:p w14:paraId="597671AD" w14:textId="09962ACC" w:rsidR="00BD357A" w:rsidRPr="00B749E6" w:rsidRDefault="00BD357A" w:rsidP="007643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Zgody na przeprowadzenie wycieczki lub </w:t>
      </w:r>
      <w:r w:rsidR="001A1FF8">
        <w:rPr>
          <w:rFonts w:ascii="Times New Roman" w:hAnsi="Times New Roman" w:cs="Times New Roman"/>
          <w:lang w:eastAsia="pl-PL"/>
        </w:rPr>
        <w:t>wyjścia</w:t>
      </w:r>
      <w:r w:rsidRPr="00B749E6">
        <w:rPr>
          <w:rFonts w:ascii="Times New Roman" w:hAnsi="Times New Roman" w:cs="Times New Roman"/>
          <w:lang w:eastAsia="pl-PL"/>
        </w:rPr>
        <w:t xml:space="preserve"> udziela dyrektor szkoły lub upoważniona przez niego osoba. </w:t>
      </w:r>
    </w:p>
    <w:p w14:paraId="2FF3DBB5" w14:textId="4D089888" w:rsidR="00BD357A" w:rsidRPr="00B749E6" w:rsidRDefault="00BD357A" w:rsidP="007643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Rodzice zobowiązani są do przywiezienia dziecka do szkoły lub na miejsce zbiórki i odebrania uczniów po zakończonej wycieczce lub </w:t>
      </w:r>
      <w:r w:rsidR="00CA51C0">
        <w:rPr>
          <w:rFonts w:ascii="Times New Roman" w:hAnsi="Times New Roman" w:cs="Times New Roman"/>
          <w:lang w:eastAsia="pl-PL"/>
        </w:rPr>
        <w:t>wyjściu</w:t>
      </w:r>
      <w:r w:rsidRPr="00B749E6">
        <w:rPr>
          <w:rFonts w:ascii="Times New Roman" w:hAnsi="Times New Roman" w:cs="Times New Roman"/>
          <w:lang w:eastAsia="pl-PL"/>
        </w:rPr>
        <w:t>. </w:t>
      </w:r>
    </w:p>
    <w:p w14:paraId="39406AC6" w14:textId="655FB27A" w:rsidR="00BD357A" w:rsidRPr="00B749E6" w:rsidRDefault="00BD357A" w:rsidP="007643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W razie gdy rodzic nie może odebrać dziecka, ma obowiązek powiadomić pisemnie kierownika wycieczki lub imprezy o tym fakcie lub przez dziennik </w:t>
      </w:r>
      <w:r w:rsidR="00CE77EF">
        <w:rPr>
          <w:rFonts w:ascii="Times New Roman" w:hAnsi="Times New Roman" w:cs="Times New Roman"/>
          <w:lang w:eastAsia="pl-PL"/>
        </w:rPr>
        <w:t>elektroniczny</w:t>
      </w:r>
      <w:r w:rsidRPr="00B749E6">
        <w:rPr>
          <w:rFonts w:ascii="Times New Roman" w:hAnsi="Times New Roman" w:cs="Times New Roman"/>
          <w:lang w:eastAsia="pl-PL"/>
        </w:rPr>
        <w:t>. </w:t>
      </w:r>
    </w:p>
    <w:p w14:paraId="5E4763BB" w14:textId="51790561" w:rsidR="00BD357A" w:rsidRPr="00B749E6" w:rsidRDefault="00BD357A" w:rsidP="007643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Przy ustalaniu liczby opiekunów należy uwzględnić również ich doświadczenie i umiejętności pedagogiczne, stopień zdyscyplinowania grupy, wiek uczestników, </w:t>
      </w:r>
      <w:r w:rsidR="00426754">
        <w:rPr>
          <w:rFonts w:ascii="Times New Roman" w:hAnsi="Times New Roman" w:cs="Times New Roman"/>
          <w:lang w:eastAsia="pl-PL"/>
        </w:rPr>
        <w:t xml:space="preserve">stan zdrowia </w:t>
      </w:r>
      <w:r w:rsidR="00426754" w:rsidRPr="00426754">
        <w:rPr>
          <w:rFonts w:ascii="Times New Roman" w:hAnsi="Times New Roman" w:cs="Times New Roman"/>
          <w:lang w:eastAsia="pl-PL"/>
        </w:rPr>
        <w:t>i ewentualną niepełnosprawność osób powierzonych opiece szkoły</w:t>
      </w:r>
      <w:r w:rsidR="00426754">
        <w:rPr>
          <w:rFonts w:ascii="Times New Roman" w:hAnsi="Times New Roman" w:cs="Times New Roman"/>
          <w:lang w:eastAsia="pl-PL"/>
        </w:rPr>
        <w:t xml:space="preserve">, </w:t>
      </w:r>
      <w:r w:rsidRPr="00B749E6">
        <w:rPr>
          <w:rFonts w:ascii="Times New Roman" w:hAnsi="Times New Roman" w:cs="Times New Roman"/>
          <w:lang w:eastAsia="pl-PL"/>
        </w:rPr>
        <w:t xml:space="preserve">środki transportu, sposób zorganizowania wycieczki lub </w:t>
      </w:r>
      <w:r w:rsidR="00426754">
        <w:rPr>
          <w:rFonts w:ascii="Times New Roman" w:hAnsi="Times New Roman" w:cs="Times New Roman"/>
          <w:lang w:eastAsia="pl-PL"/>
        </w:rPr>
        <w:t>wyjścia,</w:t>
      </w:r>
      <w:r w:rsidRPr="00B749E6">
        <w:rPr>
          <w:rFonts w:ascii="Times New Roman" w:hAnsi="Times New Roman" w:cs="Times New Roman"/>
          <w:lang w:eastAsia="pl-PL"/>
        </w:rPr>
        <w:t>. </w:t>
      </w:r>
    </w:p>
    <w:p w14:paraId="73C9F5F1" w14:textId="50D85396" w:rsidR="00BD357A" w:rsidRPr="00B749E6" w:rsidRDefault="00BD357A" w:rsidP="007643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Dla zapewnienia uczestnikom wycieczek pełnego bezpieczeństwa poza terenem szkoły obowiązuje następująca liczba opiekunów: </w:t>
      </w:r>
    </w:p>
    <w:p w14:paraId="25ED05CE" w14:textId="5030867C" w:rsidR="00BD357A" w:rsidRPr="00B749E6" w:rsidRDefault="00BD357A" w:rsidP="000D16F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wycieczki piesze </w:t>
      </w:r>
      <w:r w:rsidR="00A85520" w:rsidRPr="00B749E6">
        <w:rPr>
          <w:rFonts w:ascii="Times New Roman" w:hAnsi="Times New Roman" w:cs="Times New Roman"/>
          <w:lang w:eastAsia="pl-PL"/>
        </w:rPr>
        <w:t xml:space="preserve">w okolicach szkoły </w:t>
      </w:r>
      <w:r w:rsidR="00A85520">
        <w:rPr>
          <w:rFonts w:ascii="Times New Roman" w:hAnsi="Times New Roman" w:cs="Times New Roman"/>
          <w:lang w:eastAsia="pl-PL"/>
        </w:rPr>
        <w:t xml:space="preserve">nie wymagające korzystania z komunikacji miejskiej </w:t>
      </w:r>
      <w:r w:rsidR="006E6EC8">
        <w:rPr>
          <w:rFonts w:ascii="Times New Roman" w:hAnsi="Times New Roman" w:cs="Times New Roman"/>
          <w:lang w:eastAsia="pl-PL"/>
        </w:rPr>
        <w:t>–</w:t>
      </w:r>
      <w:r w:rsidRPr="00B749E6">
        <w:rPr>
          <w:rFonts w:ascii="Times New Roman" w:hAnsi="Times New Roman" w:cs="Times New Roman"/>
          <w:lang w:eastAsia="pl-PL"/>
        </w:rPr>
        <w:t xml:space="preserve"> </w:t>
      </w:r>
      <w:r w:rsidR="006B20D9">
        <w:rPr>
          <w:rFonts w:ascii="Times New Roman" w:hAnsi="Times New Roman" w:cs="Times New Roman"/>
          <w:lang w:eastAsia="pl-PL"/>
        </w:rPr>
        <w:t>*</w:t>
      </w:r>
      <w:r w:rsidR="006E6EC8">
        <w:rPr>
          <w:rFonts w:ascii="Times New Roman" w:hAnsi="Times New Roman" w:cs="Times New Roman"/>
          <w:lang w:eastAsia="pl-PL"/>
        </w:rPr>
        <w:t xml:space="preserve">kierownik + </w:t>
      </w:r>
      <w:r w:rsidRPr="00B749E6">
        <w:rPr>
          <w:rFonts w:ascii="Times New Roman" w:hAnsi="Times New Roman" w:cs="Times New Roman"/>
          <w:lang w:eastAsia="pl-PL"/>
        </w:rPr>
        <w:t xml:space="preserve">1 opiekun na </w:t>
      </w:r>
      <w:r w:rsidR="006E6EC8">
        <w:rPr>
          <w:rFonts w:ascii="Times New Roman" w:hAnsi="Times New Roman" w:cs="Times New Roman"/>
          <w:lang w:eastAsia="pl-PL"/>
        </w:rPr>
        <w:t>30</w:t>
      </w:r>
      <w:r w:rsidRPr="00B749E6">
        <w:rPr>
          <w:rFonts w:ascii="Times New Roman" w:hAnsi="Times New Roman" w:cs="Times New Roman"/>
          <w:lang w:eastAsia="pl-PL"/>
        </w:rPr>
        <w:t xml:space="preserve"> </w:t>
      </w:r>
      <w:r w:rsidR="00A36DCD">
        <w:rPr>
          <w:rFonts w:ascii="Times New Roman" w:hAnsi="Times New Roman" w:cs="Times New Roman"/>
          <w:lang w:eastAsia="pl-PL"/>
        </w:rPr>
        <w:t>uczniów</w:t>
      </w:r>
      <w:r w:rsidRPr="00B749E6">
        <w:rPr>
          <w:rFonts w:ascii="Times New Roman" w:hAnsi="Times New Roman" w:cs="Times New Roman"/>
          <w:lang w:eastAsia="pl-PL"/>
        </w:rPr>
        <w:t>,  </w:t>
      </w:r>
    </w:p>
    <w:p w14:paraId="11046F01" w14:textId="0DE4BD84" w:rsidR="00BD357A" w:rsidRPr="00B749E6" w:rsidRDefault="00BD357A" w:rsidP="000D16F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przypadku wy</w:t>
      </w:r>
      <w:r w:rsidR="006E6EC8">
        <w:rPr>
          <w:rFonts w:ascii="Times New Roman" w:hAnsi="Times New Roman" w:cs="Times New Roman"/>
          <w:lang w:eastAsia="pl-PL"/>
        </w:rPr>
        <w:t>jścia - zawody sportowe</w:t>
      </w:r>
      <w:r w:rsidRPr="00B749E6">
        <w:rPr>
          <w:rFonts w:ascii="Times New Roman" w:hAnsi="Times New Roman" w:cs="Times New Roman"/>
          <w:lang w:eastAsia="pl-PL"/>
        </w:rPr>
        <w:t xml:space="preserve"> o liczebności uczniów poniżej 15 należy zapewnić drugiego opiekuna.  </w:t>
      </w:r>
    </w:p>
    <w:p w14:paraId="7223318F" w14:textId="70A426D9" w:rsidR="00BD357A" w:rsidRDefault="00BD357A" w:rsidP="000D16F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wycieczki transportem publicznym w klasach 1-3 – </w:t>
      </w:r>
      <w:r w:rsidR="006B20D9">
        <w:rPr>
          <w:rFonts w:ascii="Times New Roman" w:hAnsi="Times New Roman" w:cs="Times New Roman"/>
          <w:lang w:eastAsia="pl-PL"/>
        </w:rPr>
        <w:t>*</w:t>
      </w:r>
      <w:r w:rsidR="006E6EC8">
        <w:rPr>
          <w:rFonts w:ascii="Times New Roman" w:hAnsi="Times New Roman" w:cs="Times New Roman"/>
          <w:lang w:eastAsia="pl-PL"/>
        </w:rPr>
        <w:t xml:space="preserve">kierownik + </w:t>
      </w:r>
      <w:r w:rsidRPr="00B749E6">
        <w:rPr>
          <w:rFonts w:ascii="Times New Roman" w:hAnsi="Times New Roman" w:cs="Times New Roman"/>
          <w:lang w:eastAsia="pl-PL"/>
        </w:rPr>
        <w:t xml:space="preserve">1 opiekun na </w:t>
      </w:r>
      <w:r w:rsidR="00AF2E7A">
        <w:rPr>
          <w:rFonts w:ascii="Times New Roman" w:hAnsi="Times New Roman" w:cs="Times New Roman"/>
          <w:lang w:eastAsia="pl-PL"/>
        </w:rPr>
        <w:t>15</w:t>
      </w:r>
      <w:r w:rsidRPr="00B749E6">
        <w:rPr>
          <w:rFonts w:ascii="Times New Roman" w:hAnsi="Times New Roman" w:cs="Times New Roman"/>
          <w:lang w:eastAsia="pl-PL"/>
        </w:rPr>
        <w:t xml:space="preserve"> </w:t>
      </w:r>
      <w:r w:rsidR="00A36DCD">
        <w:rPr>
          <w:rFonts w:ascii="Times New Roman" w:hAnsi="Times New Roman" w:cs="Times New Roman"/>
          <w:lang w:eastAsia="pl-PL"/>
        </w:rPr>
        <w:t>uczniów</w:t>
      </w:r>
      <w:r w:rsidRPr="00B749E6">
        <w:rPr>
          <w:rFonts w:ascii="Times New Roman" w:hAnsi="Times New Roman" w:cs="Times New Roman"/>
          <w:lang w:eastAsia="pl-PL"/>
        </w:rPr>
        <w:t>, </w:t>
      </w:r>
    </w:p>
    <w:p w14:paraId="28902DB9" w14:textId="647350EF" w:rsidR="006E6EC8" w:rsidRPr="00B749E6" w:rsidRDefault="006E6EC8" w:rsidP="000D16F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wycieczki transportem publicznym w klasach 1-3 </w:t>
      </w:r>
      <w:r>
        <w:rPr>
          <w:rFonts w:ascii="Times New Roman" w:hAnsi="Times New Roman" w:cs="Times New Roman"/>
          <w:lang w:eastAsia="pl-PL"/>
        </w:rPr>
        <w:t xml:space="preserve">integracyjnych </w:t>
      </w:r>
      <w:r w:rsidRPr="00B749E6">
        <w:rPr>
          <w:rFonts w:ascii="Times New Roman" w:hAnsi="Times New Roman" w:cs="Times New Roman"/>
          <w:lang w:eastAsia="pl-PL"/>
        </w:rPr>
        <w:t xml:space="preserve">– </w:t>
      </w:r>
      <w:r w:rsidR="006B20D9">
        <w:rPr>
          <w:rFonts w:ascii="Times New Roman" w:hAnsi="Times New Roman" w:cs="Times New Roman"/>
          <w:lang w:eastAsia="pl-PL"/>
        </w:rPr>
        <w:t>*</w:t>
      </w:r>
      <w:r>
        <w:rPr>
          <w:rFonts w:ascii="Times New Roman" w:hAnsi="Times New Roman" w:cs="Times New Roman"/>
          <w:lang w:eastAsia="pl-PL"/>
        </w:rPr>
        <w:t xml:space="preserve">kierownik + </w:t>
      </w:r>
      <w:r w:rsidRPr="00B749E6">
        <w:rPr>
          <w:rFonts w:ascii="Times New Roman" w:hAnsi="Times New Roman" w:cs="Times New Roman"/>
          <w:lang w:eastAsia="pl-PL"/>
        </w:rPr>
        <w:t xml:space="preserve">1 opiekun na </w:t>
      </w:r>
      <w:r w:rsidR="006C3313">
        <w:rPr>
          <w:rFonts w:ascii="Times New Roman" w:hAnsi="Times New Roman" w:cs="Times New Roman"/>
          <w:lang w:eastAsia="pl-PL"/>
        </w:rPr>
        <w:t>1</w:t>
      </w:r>
      <w:r w:rsidRPr="00B749E6">
        <w:rPr>
          <w:rFonts w:ascii="Times New Roman" w:hAnsi="Times New Roman" w:cs="Times New Roman"/>
          <w:lang w:eastAsia="pl-PL"/>
        </w:rPr>
        <w:t xml:space="preserve">0 </w:t>
      </w:r>
      <w:r w:rsidR="00BE3EE7">
        <w:rPr>
          <w:rFonts w:ascii="Times New Roman" w:hAnsi="Times New Roman" w:cs="Times New Roman"/>
          <w:lang w:eastAsia="pl-PL"/>
        </w:rPr>
        <w:t>uczniów</w:t>
      </w:r>
      <w:r>
        <w:rPr>
          <w:rFonts w:ascii="Times New Roman" w:hAnsi="Times New Roman" w:cs="Times New Roman"/>
          <w:lang w:eastAsia="pl-PL"/>
        </w:rPr>
        <w:t>,</w:t>
      </w:r>
    </w:p>
    <w:p w14:paraId="48069C5C" w14:textId="36F4D5A3" w:rsidR="006E6EC8" w:rsidRDefault="00BD357A" w:rsidP="006E6EC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wycieczki transportem publicznym w klasach 4-8 – </w:t>
      </w:r>
      <w:r w:rsidR="006B20D9">
        <w:rPr>
          <w:rFonts w:ascii="Times New Roman" w:hAnsi="Times New Roman" w:cs="Times New Roman"/>
          <w:lang w:eastAsia="pl-PL"/>
        </w:rPr>
        <w:t>*</w:t>
      </w:r>
      <w:r w:rsidR="006E6EC8">
        <w:rPr>
          <w:rFonts w:ascii="Times New Roman" w:hAnsi="Times New Roman" w:cs="Times New Roman"/>
          <w:lang w:eastAsia="pl-PL"/>
        </w:rPr>
        <w:t xml:space="preserve">kierownik + </w:t>
      </w:r>
      <w:r w:rsidR="006E6EC8" w:rsidRPr="00B749E6">
        <w:rPr>
          <w:rFonts w:ascii="Times New Roman" w:hAnsi="Times New Roman" w:cs="Times New Roman"/>
          <w:lang w:eastAsia="pl-PL"/>
        </w:rPr>
        <w:t xml:space="preserve">1 opiekun na </w:t>
      </w:r>
      <w:r w:rsidR="00AF2E7A">
        <w:rPr>
          <w:rFonts w:ascii="Times New Roman" w:hAnsi="Times New Roman" w:cs="Times New Roman"/>
          <w:lang w:eastAsia="pl-PL"/>
        </w:rPr>
        <w:t>15</w:t>
      </w:r>
      <w:r w:rsidR="006E6EC8" w:rsidRPr="00B749E6">
        <w:rPr>
          <w:rFonts w:ascii="Times New Roman" w:hAnsi="Times New Roman" w:cs="Times New Roman"/>
          <w:lang w:eastAsia="pl-PL"/>
        </w:rPr>
        <w:t xml:space="preserve"> </w:t>
      </w:r>
      <w:r w:rsidR="00BE3EE7">
        <w:rPr>
          <w:rFonts w:ascii="Times New Roman" w:hAnsi="Times New Roman" w:cs="Times New Roman"/>
          <w:lang w:eastAsia="pl-PL"/>
        </w:rPr>
        <w:t>uczniów</w:t>
      </w:r>
      <w:r w:rsidR="006E6EC8" w:rsidRPr="00B749E6">
        <w:rPr>
          <w:rFonts w:ascii="Times New Roman" w:hAnsi="Times New Roman" w:cs="Times New Roman"/>
          <w:lang w:eastAsia="pl-PL"/>
        </w:rPr>
        <w:t>, </w:t>
      </w:r>
    </w:p>
    <w:p w14:paraId="364A8BDF" w14:textId="32CD0CA9" w:rsidR="00BD357A" w:rsidRDefault="00BD357A" w:rsidP="00764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wycieczki autokarowe w klasach 1-3</w:t>
      </w:r>
      <w:r w:rsidR="00F96012">
        <w:rPr>
          <w:rFonts w:ascii="Times New Roman" w:hAnsi="Times New Roman" w:cs="Times New Roman"/>
          <w:lang w:eastAsia="pl-PL"/>
        </w:rPr>
        <w:t xml:space="preserve"> </w:t>
      </w:r>
      <w:r w:rsidRPr="00B749E6">
        <w:rPr>
          <w:rFonts w:ascii="Times New Roman" w:hAnsi="Times New Roman" w:cs="Times New Roman"/>
          <w:lang w:eastAsia="pl-PL"/>
        </w:rPr>
        <w:t xml:space="preserve">– </w:t>
      </w:r>
      <w:r w:rsidR="006B20D9">
        <w:rPr>
          <w:rFonts w:ascii="Times New Roman" w:hAnsi="Times New Roman" w:cs="Times New Roman"/>
          <w:lang w:eastAsia="pl-PL"/>
        </w:rPr>
        <w:t>*</w:t>
      </w:r>
      <w:r w:rsidR="006E6EC8">
        <w:rPr>
          <w:rFonts w:ascii="Times New Roman" w:hAnsi="Times New Roman" w:cs="Times New Roman"/>
          <w:lang w:eastAsia="pl-PL"/>
        </w:rPr>
        <w:t>kierownik + 2</w:t>
      </w:r>
      <w:r w:rsidR="006E6EC8" w:rsidRPr="00B749E6">
        <w:rPr>
          <w:rFonts w:ascii="Times New Roman" w:hAnsi="Times New Roman" w:cs="Times New Roman"/>
          <w:lang w:eastAsia="pl-PL"/>
        </w:rPr>
        <w:t xml:space="preserve"> opiekun</w:t>
      </w:r>
      <w:r w:rsidR="006E6EC8">
        <w:rPr>
          <w:rFonts w:ascii="Times New Roman" w:hAnsi="Times New Roman" w:cs="Times New Roman"/>
          <w:lang w:eastAsia="pl-PL"/>
        </w:rPr>
        <w:t>ów</w:t>
      </w:r>
      <w:r w:rsidR="006E6EC8" w:rsidRPr="00B749E6">
        <w:rPr>
          <w:rFonts w:ascii="Times New Roman" w:hAnsi="Times New Roman" w:cs="Times New Roman"/>
          <w:lang w:eastAsia="pl-PL"/>
        </w:rPr>
        <w:t xml:space="preserve"> na </w:t>
      </w:r>
      <w:r w:rsidR="00BE3EE7">
        <w:rPr>
          <w:rFonts w:ascii="Times New Roman" w:hAnsi="Times New Roman" w:cs="Times New Roman"/>
          <w:lang w:eastAsia="pl-PL"/>
        </w:rPr>
        <w:t>3</w:t>
      </w:r>
      <w:r w:rsidR="006E6EC8" w:rsidRPr="00B749E6">
        <w:rPr>
          <w:rFonts w:ascii="Times New Roman" w:hAnsi="Times New Roman" w:cs="Times New Roman"/>
          <w:lang w:eastAsia="pl-PL"/>
        </w:rPr>
        <w:t xml:space="preserve">0 </w:t>
      </w:r>
      <w:r w:rsidR="00BE3EE7">
        <w:rPr>
          <w:rFonts w:ascii="Times New Roman" w:hAnsi="Times New Roman" w:cs="Times New Roman"/>
          <w:lang w:eastAsia="pl-PL"/>
        </w:rPr>
        <w:t>uczniów</w:t>
      </w:r>
      <w:r w:rsidR="006E6EC8" w:rsidRPr="00B749E6">
        <w:rPr>
          <w:rFonts w:ascii="Times New Roman" w:hAnsi="Times New Roman" w:cs="Times New Roman"/>
          <w:lang w:eastAsia="pl-PL"/>
        </w:rPr>
        <w:t>, </w:t>
      </w:r>
    </w:p>
    <w:p w14:paraId="61F1FBFD" w14:textId="6D3A5E18" w:rsidR="006E6EC8" w:rsidRPr="00B749E6" w:rsidRDefault="006E6EC8" w:rsidP="00764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wycieczki autokarowe </w:t>
      </w:r>
      <w:r w:rsidR="00F92549">
        <w:rPr>
          <w:rFonts w:ascii="Times New Roman" w:hAnsi="Times New Roman" w:cs="Times New Roman"/>
          <w:lang w:eastAsia="pl-PL"/>
        </w:rPr>
        <w:t>w</w:t>
      </w:r>
      <w:r w:rsidRPr="00B749E6">
        <w:rPr>
          <w:rFonts w:ascii="Times New Roman" w:hAnsi="Times New Roman" w:cs="Times New Roman"/>
          <w:lang w:eastAsia="pl-PL"/>
        </w:rPr>
        <w:t xml:space="preserve"> klasach 1-3</w:t>
      </w:r>
      <w:r>
        <w:rPr>
          <w:rFonts w:ascii="Times New Roman" w:hAnsi="Times New Roman" w:cs="Times New Roman"/>
          <w:lang w:eastAsia="pl-PL"/>
        </w:rPr>
        <w:t xml:space="preserve"> integracyjnych </w:t>
      </w:r>
      <w:r w:rsidRPr="00B749E6">
        <w:rPr>
          <w:rFonts w:ascii="Times New Roman" w:hAnsi="Times New Roman" w:cs="Times New Roman"/>
          <w:lang w:eastAsia="pl-PL"/>
        </w:rPr>
        <w:t xml:space="preserve">– </w:t>
      </w:r>
      <w:r w:rsidR="006B20D9">
        <w:rPr>
          <w:rFonts w:ascii="Times New Roman" w:hAnsi="Times New Roman" w:cs="Times New Roman"/>
          <w:lang w:eastAsia="pl-PL"/>
        </w:rPr>
        <w:t>*</w:t>
      </w:r>
      <w:r>
        <w:rPr>
          <w:rFonts w:ascii="Times New Roman" w:hAnsi="Times New Roman" w:cs="Times New Roman"/>
          <w:lang w:eastAsia="pl-PL"/>
        </w:rPr>
        <w:t xml:space="preserve">kierownik + </w:t>
      </w:r>
      <w:r w:rsidR="006E6EB9">
        <w:rPr>
          <w:rFonts w:ascii="Times New Roman" w:hAnsi="Times New Roman" w:cs="Times New Roman"/>
          <w:lang w:eastAsia="pl-PL"/>
        </w:rPr>
        <w:t>1</w:t>
      </w:r>
      <w:r w:rsidRPr="00B749E6">
        <w:rPr>
          <w:rFonts w:ascii="Times New Roman" w:hAnsi="Times New Roman" w:cs="Times New Roman"/>
          <w:lang w:eastAsia="pl-PL"/>
        </w:rPr>
        <w:t xml:space="preserve"> opiekun na </w:t>
      </w:r>
      <w:r w:rsidR="009652EF">
        <w:rPr>
          <w:rFonts w:ascii="Times New Roman" w:hAnsi="Times New Roman" w:cs="Times New Roman"/>
          <w:lang w:eastAsia="pl-PL"/>
        </w:rPr>
        <w:t>10</w:t>
      </w:r>
      <w:r w:rsidRPr="00B749E6">
        <w:rPr>
          <w:rFonts w:ascii="Times New Roman" w:hAnsi="Times New Roman" w:cs="Times New Roman"/>
          <w:lang w:eastAsia="pl-PL"/>
        </w:rPr>
        <w:t xml:space="preserve"> </w:t>
      </w:r>
      <w:r w:rsidR="00BE3EE7">
        <w:rPr>
          <w:rFonts w:ascii="Times New Roman" w:hAnsi="Times New Roman" w:cs="Times New Roman"/>
          <w:lang w:eastAsia="pl-PL"/>
        </w:rPr>
        <w:t>uczniów</w:t>
      </w:r>
      <w:r>
        <w:rPr>
          <w:rFonts w:ascii="Times New Roman" w:hAnsi="Times New Roman" w:cs="Times New Roman"/>
          <w:lang w:eastAsia="pl-PL"/>
        </w:rPr>
        <w:t>,</w:t>
      </w:r>
    </w:p>
    <w:p w14:paraId="64E4B071" w14:textId="240F2F34" w:rsidR="00BD357A" w:rsidRPr="00B749E6" w:rsidRDefault="00BD357A" w:rsidP="00764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wycieczki autokarowe w klasach 4-8</w:t>
      </w:r>
      <w:r w:rsidR="00F96012">
        <w:rPr>
          <w:rFonts w:ascii="Times New Roman" w:hAnsi="Times New Roman" w:cs="Times New Roman"/>
          <w:lang w:eastAsia="pl-PL"/>
        </w:rPr>
        <w:t xml:space="preserve"> </w:t>
      </w:r>
      <w:r w:rsidRPr="00B749E6">
        <w:rPr>
          <w:rFonts w:ascii="Times New Roman" w:hAnsi="Times New Roman" w:cs="Times New Roman"/>
          <w:lang w:eastAsia="pl-PL"/>
        </w:rPr>
        <w:t xml:space="preserve">– </w:t>
      </w:r>
      <w:r w:rsidR="006B20D9">
        <w:rPr>
          <w:rFonts w:ascii="Times New Roman" w:hAnsi="Times New Roman" w:cs="Times New Roman"/>
          <w:lang w:eastAsia="pl-PL"/>
        </w:rPr>
        <w:t>*</w:t>
      </w:r>
      <w:r w:rsidR="00510EE2">
        <w:rPr>
          <w:rFonts w:ascii="Times New Roman" w:hAnsi="Times New Roman" w:cs="Times New Roman"/>
          <w:lang w:eastAsia="pl-PL"/>
        </w:rPr>
        <w:t>k</w:t>
      </w:r>
      <w:r w:rsidR="006E6EC8">
        <w:rPr>
          <w:rFonts w:ascii="Times New Roman" w:hAnsi="Times New Roman" w:cs="Times New Roman"/>
          <w:lang w:eastAsia="pl-PL"/>
        </w:rPr>
        <w:t xml:space="preserve">ierownik + </w:t>
      </w:r>
      <w:r w:rsidR="006E6EC8" w:rsidRPr="00B749E6">
        <w:rPr>
          <w:rFonts w:ascii="Times New Roman" w:hAnsi="Times New Roman" w:cs="Times New Roman"/>
          <w:lang w:eastAsia="pl-PL"/>
        </w:rPr>
        <w:t xml:space="preserve">1 opiekun na </w:t>
      </w:r>
      <w:r w:rsidR="006E6EC8">
        <w:rPr>
          <w:rFonts w:ascii="Times New Roman" w:hAnsi="Times New Roman" w:cs="Times New Roman"/>
          <w:lang w:eastAsia="pl-PL"/>
        </w:rPr>
        <w:t>3</w:t>
      </w:r>
      <w:r w:rsidR="006E6EC8" w:rsidRPr="00B749E6">
        <w:rPr>
          <w:rFonts w:ascii="Times New Roman" w:hAnsi="Times New Roman" w:cs="Times New Roman"/>
          <w:lang w:eastAsia="pl-PL"/>
        </w:rPr>
        <w:t xml:space="preserve">0 </w:t>
      </w:r>
      <w:r w:rsidR="003A669F">
        <w:rPr>
          <w:rFonts w:ascii="Times New Roman" w:hAnsi="Times New Roman" w:cs="Times New Roman"/>
          <w:lang w:eastAsia="pl-PL"/>
        </w:rPr>
        <w:t>uczniów</w:t>
      </w:r>
      <w:r w:rsidR="006E6EC8" w:rsidRPr="00B749E6">
        <w:rPr>
          <w:rFonts w:ascii="Times New Roman" w:hAnsi="Times New Roman" w:cs="Times New Roman"/>
          <w:lang w:eastAsia="pl-PL"/>
        </w:rPr>
        <w:t>, </w:t>
      </w:r>
      <w:r w:rsidRPr="00B749E6">
        <w:rPr>
          <w:rFonts w:ascii="Times New Roman" w:hAnsi="Times New Roman" w:cs="Times New Roman"/>
          <w:lang w:eastAsia="pl-PL"/>
        </w:rPr>
        <w:t> </w:t>
      </w:r>
    </w:p>
    <w:p w14:paraId="3451D55D" w14:textId="012CF402" w:rsidR="00BD357A" w:rsidRPr="00B749E6" w:rsidRDefault="00BD357A" w:rsidP="00764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wycieczki zagraniczne – 1 opiekun na 10 </w:t>
      </w:r>
      <w:r w:rsidR="00CB1F37">
        <w:rPr>
          <w:rFonts w:ascii="Times New Roman" w:hAnsi="Times New Roman" w:cs="Times New Roman"/>
          <w:lang w:eastAsia="pl-PL"/>
        </w:rPr>
        <w:t>uczniów</w:t>
      </w:r>
      <w:r w:rsidRPr="00B749E6">
        <w:rPr>
          <w:rFonts w:ascii="Times New Roman" w:hAnsi="Times New Roman" w:cs="Times New Roman"/>
          <w:lang w:eastAsia="pl-PL"/>
        </w:rPr>
        <w:t>, </w:t>
      </w:r>
    </w:p>
    <w:p w14:paraId="4273235B" w14:textId="6475AB57" w:rsidR="00BD357A" w:rsidRPr="00B749E6" w:rsidRDefault="00BD357A" w:rsidP="00764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wycieczki turystyki kwalifikowanej – 1 opiekun na 5 </w:t>
      </w:r>
      <w:r w:rsidR="00CB1F37">
        <w:rPr>
          <w:rFonts w:ascii="Times New Roman" w:hAnsi="Times New Roman" w:cs="Times New Roman"/>
          <w:lang w:eastAsia="pl-PL"/>
        </w:rPr>
        <w:t>uczniów</w:t>
      </w:r>
      <w:r w:rsidRPr="00B749E6">
        <w:rPr>
          <w:rFonts w:ascii="Times New Roman" w:hAnsi="Times New Roman" w:cs="Times New Roman"/>
          <w:lang w:eastAsia="pl-PL"/>
        </w:rPr>
        <w:t>, </w:t>
      </w:r>
    </w:p>
    <w:p w14:paraId="56203A57" w14:textId="5BC3B1D1" w:rsidR="00BD357A" w:rsidRPr="00B749E6" w:rsidRDefault="00BD357A" w:rsidP="00764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wyjazdy na tzw. zielone szkoły – 1 opiekun na 10 </w:t>
      </w:r>
      <w:r w:rsidR="00CB1F37">
        <w:rPr>
          <w:rFonts w:ascii="Times New Roman" w:hAnsi="Times New Roman" w:cs="Times New Roman"/>
          <w:lang w:eastAsia="pl-PL"/>
        </w:rPr>
        <w:t>uczniów</w:t>
      </w:r>
      <w:r w:rsidRPr="00B749E6">
        <w:rPr>
          <w:rFonts w:ascii="Times New Roman" w:hAnsi="Times New Roman" w:cs="Times New Roman"/>
          <w:lang w:eastAsia="pl-PL"/>
        </w:rPr>
        <w:t>, </w:t>
      </w:r>
    </w:p>
    <w:p w14:paraId="2D6B051B" w14:textId="10C3C071" w:rsidR="00BD357A" w:rsidRPr="00B749E6" w:rsidRDefault="00BD357A" w:rsidP="00764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wycieczki rowerowe: 2 opiekunów na grupę 10–13 uczniów (zgodnie z prawem o ruchu drogowym w</w:t>
      </w:r>
      <w:r w:rsidR="004600F0" w:rsidRPr="00B749E6">
        <w:rPr>
          <w:rFonts w:ascii="Times New Roman" w:hAnsi="Times New Roman" w:cs="Times New Roman"/>
          <w:lang w:eastAsia="pl-PL"/>
        </w:rPr>
        <w:t> </w:t>
      </w:r>
      <w:r w:rsidRPr="00B749E6">
        <w:rPr>
          <w:rFonts w:ascii="Times New Roman" w:hAnsi="Times New Roman" w:cs="Times New Roman"/>
          <w:lang w:eastAsia="pl-PL"/>
        </w:rPr>
        <w:t>kolumnie rowerów nie może jechać więcej niż 15 osób); wszyscy uczniowie muszą posiadać kartę rowerową; </w:t>
      </w:r>
    </w:p>
    <w:p w14:paraId="7DAFAD0E" w14:textId="6612B1AF" w:rsidR="00BD357A" w:rsidRDefault="00BD357A" w:rsidP="00764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szczególnych przypadkach dyrektor może zwiększyć liczbę opiekunów. </w:t>
      </w:r>
    </w:p>
    <w:p w14:paraId="76377205" w14:textId="61A9F653" w:rsidR="00A85520" w:rsidRPr="00B749E6" w:rsidRDefault="006B20D9" w:rsidP="007643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*</w:t>
      </w:r>
      <w:r w:rsidR="00A85520" w:rsidRPr="00A85520">
        <w:rPr>
          <w:rFonts w:ascii="Times New Roman" w:hAnsi="Times New Roman" w:cs="Times New Roman"/>
          <w:lang w:eastAsia="pl-PL"/>
        </w:rPr>
        <w:t>kierownik może być jednocześnie opiekunem dla grupy uczniów do 15 osób.</w:t>
      </w:r>
    </w:p>
    <w:p w14:paraId="1F48915B" w14:textId="2923967E" w:rsidR="00BD357A" w:rsidRPr="00B749E6" w:rsidRDefault="00BD357A" w:rsidP="007643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Każdy nauczyciel planujący organizację wycieczki lub imprezy na terenie parku narodowego lub rezerwatu przyrody powinien wcześniej zapoznać się z regulaminem parku lub rezerwatu i poinformować o nim uczestników wycieczki. </w:t>
      </w:r>
    </w:p>
    <w:p w14:paraId="3DFD22A1" w14:textId="23CBD83F" w:rsidR="00BD357A" w:rsidRPr="00B749E6" w:rsidRDefault="00BD357A" w:rsidP="007643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Nauczyciele, którzy w ramach wycieczki lub imprezy szkolnej planują korzystanie przez uczestników wycieczki z kąpielisk i basenów, powinni: </w:t>
      </w:r>
    </w:p>
    <w:p w14:paraId="33265AC6" w14:textId="0ACF00B2" w:rsidR="00BD357A" w:rsidRPr="00B749E6" w:rsidRDefault="00BD357A" w:rsidP="007643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zapoznać się z przepisami tych obiektów – regulaminami kąpieliska lub pływalni – i egzekwować ich przestrzeganie; </w:t>
      </w:r>
    </w:p>
    <w:p w14:paraId="61752110" w14:textId="28EC42E4" w:rsidR="00BD357A" w:rsidRPr="00B749E6" w:rsidRDefault="00BD357A" w:rsidP="007643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uzgodnić z kierownikiem kąpieliska lub</w:t>
      </w:r>
      <w:r w:rsidR="000753EE" w:rsidRPr="00B749E6">
        <w:rPr>
          <w:rFonts w:ascii="Times New Roman" w:hAnsi="Times New Roman" w:cs="Times New Roman"/>
          <w:lang w:eastAsia="pl-PL"/>
        </w:rPr>
        <w:t xml:space="preserve"> </w:t>
      </w:r>
      <w:r w:rsidRPr="00B749E6">
        <w:rPr>
          <w:rFonts w:ascii="Times New Roman" w:hAnsi="Times New Roman" w:cs="Times New Roman"/>
          <w:lang w:eastAsia="pl-PL"/>
        </w:rPr>
        <w:t>pływalni warunki i sposób</w:t>
      </w:r>
      <w:r w:rsidR="000753EE" w:rsidRPr="00B749E6">
        <w:rPr>
          <w:rFonts w:ascii="Times New Roman" w:hAnsi="Times New Roman" w:cs="Times New Roman"/>
          <w:lang w:eastAsia="pl-PL"/>
        </w:rPr>
        <w:t xml:space="preserve"> </w:t>
      </w:r>
      <w:r w:rsidRPr="00B749E6">
        <w:rPr>
          <w:rFonts w:ascii="Times New Roman" w:hAnsi="Times New Roman" w:cs="Times New Roman"/>
          <w:lang w:eastAsia="pl-PL"/>
        </w:rPr>
        <w:t>korzystania z kąpieliska lub pływalni zapewniające bezpieczeństwo uczestnikom; </w:t>
      </w:r>
    </w:p>
    <w:p w14:paraId="6582596C" w14:textId="77777777" w:rsidR="00BD357A" w:rsidRPr="00B749E6" w:rsidRDefault="00BD357A" w:rsidP="007643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stosować regulamin kąpieli i plażowania. </w:t>
      </w:r>
    </w:p>
    <w:p w14:paraId="1D154D03" w14:textId="15112EC0" w:rsidR="00BD357A" w:rsidRPr="00B749E6" w:rsidRDefault="00BD357A" w:rsidP="007643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Opiekun grupy obowiązany jest sprawdzać stan liczbowy grupy przed wyruszeniem z każdego miejsca pobytu, w czasie zwiedzania, przejazdu oraz po przybyciu do miejsca docelowego. </w:t>
      </w:r>
    </w:p>
    <w:p w14:paraId="553830B9" w14:textId="253A5706" w:rsidR="00BD357A" w:rsidRPr="00B749E6" w:rsidRDefault="00BD357A" w:rsidP="007643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przypadku niezamierzonego odłączenia się lub zaginięcia uczeń (uczniowie) bezwzględnie pozostaje (pozostają) w miejscu zaginięcia; prosi (proszą) o pomoc dorosłą osobę, która kontaktuje się z sekretariatem szkoły. </w:t>
      </w:r>
    </w:p>
    <w:p w14:paraId="67B211BB" w14:textId="77777777" w:rsidR="00BD357A" w:rsidRPr="00B749E6" w:rsidRDefault="00BD357A" w:rsidP="007643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razie wypadku podczas wycieczki lub imprezy kierownik i opiekunowie zobowiązani są niezwłocznie zabezpieczyć poszkodowanego, zapewnić mu opiekę i jednocześnie, gdy jest taka potrzeba, wezwać pogotowie, a następnie zawiadomić dyrektora szkoły i rodziców (prawnych opiekunów) poszkodowanego. </w:t>
      </w:r>
    </w:p>
    <w:p w14:paraId="355F1BAF" w14:textId="39848C9B" w:rsidR="00BD357A" w:rsidRPr="00B749E6" w:rsidRDefault="00BD357A" w:rsidP="007643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Jeżeli wycieczka/wyjście grupowe ma odbyć się w ramach planowanej lekcji danego przedmiotu, należy zgłosić dyrektorowi szkoły zamiar wyjścia poza teren szkoły na 3 dni przed jej rozpoczęciem. Wyjście na wycieczkę przedmiotową należy odnotować w </w:t>
      </w:r>
      <w:r w:rsidR="0015140F">
        <w:rPr>
          <w:rFonts w:ascii="Times New Roman" w:hAnsi="Times New Roman" w:cs="Times New Roman"/>
          <w:lang w:eastAsia="pl-PL"/>
        </w:rPr>
        <w:t xml:space="preserve">elektronicznym </w:t>
      </w:r>
      <w:r w:rsidRPr="00B749E6">
        <w:rPr>
          <w:rFonts w:ascii="Times New Roman" w:hAnsi="Times New Roman" w:cs="Times New Roman"/>
          <w:lang w:eastAsia="pl-PL"/>
        </w:rPr>
        <w:t>dzienniku lekcyjnym. W dniu wyjścia należy złożyć w</w:t>
      </w:r>
      <w:r w:rsidR="0015140F">
        <w:rPr>
          <w:rFonts w:ascii="Times New Roman" w:hAnsi="Times New Roman" w:cs="Times New Roman"/>
          <w:lang w:eastAsia="pl-PL"/>
        </w:rPr>
        <w:t> </w:t>
      </w:r>
      <w:r w:rsidRPr="00B749E6">
        <w:rPr>
          <w:rFonts w:ascii="Times New Roman" w:hAnsi="Times New Roman" w:cs="Times New Roman"/>
          <w:lang w:eastAsia="pl-PL"/>
        </w:rPr>
        <w:t>sekretariacie szkoły kartę wyjścia (załącznik 1) oraz listę uczestników. </w:t>
      </w:r>
    </w:p>
    <w:p w14:paraId="1CB5DFDE" w14:textId="4C1317BE" w:rsidR="00BD357A" w:rsidRPr="00B749E6" w:rsidRDefault="00BD357A" w:rsidP="007643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lastRenderedPageBreak/>
        <w:t>Uczniowie, którzy nie uczestniczą w wycieczce lub imprezie, powinni mieć zajęcia lekcyjne z inną klasą lub pozostawać pod opieką świetlicy szkolnej. Imienny wykaz uczniów przygotowuje wychowawca klasy, a</w:t>
      </w:r>
      <w:r w:rsidR="004600F0" w:rsidRPr="00B749E6">
        <w:rPr>
          <w:rFonts w:ascii="Times New Roman" w:hAnsi="Times New Roman" w:cs="Times New Roman"/>
          <w:lang w:eastAsia="pl-PL"/>
        </w:rPr>
        <w:t> </w:t>
      </w:r>
      <w:r w:rsidRPr="00B749E6">
        <w:rPr>
          <w:rFonts w:ascii="Times New Roman" w:hAnsi="Times New Roman" w:cs="Times New Roman"/>
          <w:lang w:eastAsia="pl-PL"/>
        </w:rPr>
        <w:t>przydziału uczniów dokonuje osoba upoważniona przez dyrektora szkoły. </w:t>
      </w:r>
    </w:p>
    <w:p w14:paraId="028783D2" w14:textId="4534593E" w:rsidR="00BD357A" w:rsidRPr="00B749E6" w:rsidRDefault="00BD357A" w:rsidP="007643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Jeżeli nie zostaną spełnione wszystkie wymogi organizacyjne dotyczące wycieczki, wyjścia lub imprezy, dyrektor szkoły lub upoważniona przez niego osoba mogą nie udzielić zgody na jej przeprowadzenie. </w:t>
      </w:r>
    </w:p>
    <w:p w14:paraId="4FCE32B1" w14:textId="2FB33273" w:rsidR="00BD357A" w:rsidRPr="00B749E6" w:rsidRDefault="00BD357A" w:rsidP="007643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Uczniowie niepełnosprawni, o ile nie ma przeciwwskazań zdrowotnych, mogą brać udział w wycieczkach i</w:t>
      </w:r>
      <w:r w:rsidR="004600F0" w:rsidRPr="00B749E6">
        <w:rPr>
          <w:rFonts w:ascii="Times New Roman" w:hAnsi="Times New Roman" w:cs="Times New Roman"/>
          <w:lang w:eastAsia="pl-PL"/>
        </w:rPr>
        <w:t> </w:t>
      </w:r>
      <w:r w:rsidRPr="00B749E6">
        <w:rPr>
          <w:rFonts w:ascii="Times New Roman" w:hAnsi="Times New Roman" w:cs="Times New Roman"/>
          <w:lang w:eastAsia="pl-PL"/>
        </w:rPr>
        <w:t>imprezach,</w:t>
      </w:r>
      <w:r w:rsidR="004600F0" w:rsidRPr="00B749E6">
        <w:rPr>
          <w:rFonts w:ascii="Times New Roman" w:hAnsi="Times New Roman" w:cs="Times New Roman"/>
          <w:lang w:eastAsia="pl-PL"/>
        </w:rPr>
        <w:t xml:space="preserve"> </w:t>
      </w:r>
      <w:r w:rsidRPr="00B749E6">
        <w:rPr>
          <w:rFonts w:ascii="Times New Roman" w:hAnsi="Times New Roman" w:cs="Times New Roman"/>
          <w:lang w:eastAsia="pl-PL"/>
        </w:rPr>
        <w:t>a organizatorzy tych wycieczek i imprez powinni im zapewnić warunki odpowiednie do specyficznych potrzeb wynikających z rodzaju i stopnia niepełnosprawności. Dopuszcza się udział nie więcej niż 5 uczestników niepełnosprawnych lub przewlekle chorych w grupie pozostającej pod opieką jednego wychowawcy wypoczynku. </w:t>
      </w:r>
    </w:p>
    <w:p w14:paraId="347B9D53" w14:textId="2CABEF1A" w:rsidR="00BD357A" w:rsidRPr="00B749E6" w:rsidRDefault="00BD357A" w:rsidP="007643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Podczas wycieczek lub imprez należy bezwzględnie przestrzegać zasad bezpiecznego poruszania się po drogach, a wszyscy uczestnicy pieszych wyjść idą zwartą grupą również po chodnikach. Jezdnię przekraczać należy jedynie w miejscach do tego przeznaczonych. </w:t>
      </w:r>
    </w:p>
    <w:p w14:paraId="054F37A5" w14:textId="77777777" w:rsidR="00BD357A" w:rsidRPr="00B749E6" w:rsidRDefault="00BD357A" w:rsidP="007643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W żadnym przypadku uczestnicy nie odłączają się od grupy. Zaleca się podczas przemarszu po dużych miastach chodzenie z widocznymi jednakowymi kolorowymi elementami stroju, jak </w:t>
      </w:r>
      <w:proofErr w:type="spellStart"/>
      <w:r w:rsidRPr="00B749E6">
        <w:rPr>
          <w:rFonts w:ascii="Times New Roman" w:hAnsi="Times New Roman" w:cs="Times New Roman"/>
          <w:lang w:eastAsia="pl-PL"/>
        </w:rPr>
        <w:t>np</w:t>
      </w:r>
      <w:proofErr w:type="spellEnd"/>
      <w:r w:rsidRPr="00B749E6">
        <w:rPr>
          <w:rFonts w:ascii="Times New Roman" w:hAnsi="Times New Roman" w:cs="Times New Roman"/>
          <w:lang w:eastAsia="pl-PL"/>
        </w:rPr>
        <w:t>: kamizelki, czapki, chusty lub inne emblematy. </w:t>
      </w:r>
    </w:p>
    <w:p w14:paraId="4B167B26" w14:textId="77777777" w:rsidR="00BD357A" w:rsidRPr="00B749E6" w:rsidRDefault="00BD357A" w:rsidP="007643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Niedopuszczalne jest wyrażenie zgody przez kierownika wycieczki, wyjścia lub imprezy na tzw. czas wolny spędzany przez dzieci i młodzież bez opiekuna. </w:t>
      </w:r>
    </w:p>
    <w:p w14:paraId="387F4236" w14:textId="77777777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</w:t>
      </w:r>
    </w:p>
    <w:p w14:paraId="3594ED4E" w14:textId="56B5EA6B" w:rsidR="00BD357A" w:rsidRPr="00B749E6" w:rsidRDefault="00BD357A" w:rsidP="005568E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KIEROWNIK WYCIECZKI I JEGO OBOWIĄZKI</w:t>
      </w:r>
    </w:p>
    <w:p w14:paraId="6BB4D14F" w14:textId="641DD469" w:rsidR="00BD357A" w:rsidRPr="00B749E6" w:rsidRDefault="00BD357A" w:rsidP="0076432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Kierownikiem wycieczki szkolnej lub imprezy może być pracownik pedagogiczny szkoły o kwalifikacjach odpowiednich do realizacji określonych form krajoznawstwa i turystyki, przy czym nie musi on posiadać ukończonego kursu kierowników wycieczek szkolnych. </w:t>
      </w:r>
    </w:p>
    <w:p w14:paraId="12CEA1F6" w14:textId="77777777" w:rsidR="00BD357A" w:rsidRPr="00B749E6" w:rsidRDefault="00BD357A" w:rsidP="0076432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Kierownikiem wycieczki lub imprezy szkolnej może być również inna, wyznaczona przez wychowawcę klasy za zgodą dyrektora szkoły osoba pełnoletnia, która: </w:t>
      </w:r>
    </w:p>
    <w:p w14:paraId="1C282154" w14:textId="57013CAC" w:rsidR="00BD357A" w:rsidRPr="00B749E6" w:rsidRDefault="00BD357A" w:rsidP="007643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ukończyła kurs kierowników wycieczek szkolnych</w:t>
      </w:r>
      <w:r w:rsidR="00385860" w:rsidRPr="00B749E6">
        <w:rPr>
          <w:rFonts w:ascii="Times New Roman" w:hAnsi="Times New Roman" w:cs="Times New Roman"/>
          <w:lang w:eastAsia="pl-PL"/>
        </w:rPr>
        <w:t>;</w:t>
      </w:r>
      <w:r w:rsidRPr="00B749E6">
        <w:rPr>
          <w:rFonts w:ascii="Times New Roman" w:hAnsi="Times New Roman" w:cs="Times New Roman"/>
          <w:lang w:eastAsia="pl-PL"/>
        </w:rPr>
        <w:t> </w:t>
      </w:r>
    </w:p>
    <w:p w14:paraId="4A934784" w14:textId="2100604D" w:rsidR="00BD357A" w:rsidRPr="00B749E6" w:rsidRDefault="00BD357A" w:rsidP="007643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jest instruktorem harcerskim</w:t>
      </w:r>
      <w:r w:rsidR="00385860" w:rsidRPr="00B749E6">
        <w:rPr>
          <w:rFonts w:ascii="Times New Roman" w:hAnsi="Times New Roman" w:cs="Times New Roman"/>
          <w:lang w:eastAsia="pl-PL"/>
        </w:rPr>
        <w:t>;</w:t>
      </w:r>
    </w:p>
    <w:p w14:paraId="0F2B6F0B" w14:textId="60EE1F5B" w:rsidR="00BD357A" w:rsidRPr="00B749E6" w:rsidRDefault="00BD357A" w:rsidP="007643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posiada uprawnienia przewodnika turystycznego, przodownika lub instruktora turystyki kwalifikowanej lub pilota wycieczek. </w:t>
      </w:r>
    </w:p>
    <w:p w14:paraId="104FB58B" w14:textId="6C5D1D39" w:rsidR="00BD357A" w:rsidRPr="00B749E6" w:rsidRDefault="00BD357A" w:rsidP="0076432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Kierownik obozu wędrownego, od uczestników którego wymaga się przygotowania kondycyjnego i</w:t>
      </w:r>
      <w:r w:rsidR="00385860" w:rsidRPr="00B749E6">
        <w:rPr>
          <w:rFonts w:ascii="Times New Roman" w:hAnsi="Times New Roman" w:cs="Times New Roman"/>
          <w:lang w:eastAsia="pl-PL"/>
        </w:rPr>
        <w:t> </w:t>
      </w:r>
      <w:r w:rsidRPr="00B749E6">
        <w:rPr>
          <w:rFonts w:ascii="Times New Roman" w:hAnsi="Times New Roman" w:cs="Times New Roman"/>
          <w:lang w:eastAsia="pl-PL"/>
        </w:rPr>
        <w:t>umiejętności specjalistycznych, w tym posługiwania się specjalistycznym sprzętem, powinien mieć dodatkowe kwalifikacje: </w:t>
      </w:r>
    </w:p>
    <w:p w14:paraId="5CF43FFB" w14:textId="370FFA25" w:rsidR="00BD357A" w:rsidRPr="00B749E6" w:rsidRDefault="00BD357A" w:rsidP="007643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zaświadczenie o ukończeniu kursu dla kierowników obozów wędrownych lub</w:t>
      </w:r>
    </w:p>
    <w:p w14:paraId="214759A6" w14:textId="77777777" w:rsidR="00BD357A" w:rsidRPr="00B749E6" w:rsidRDefault="00BD357A" w:rsidP="007643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uprawnienia przewodnika turystycznego, lub </w:t>
      </w:r>
    </w:p>
    <w:p w14:paraId="49470A7F" w14:textId="77777777" w:rsidR="00BD357A" w:rsidRPr="00B749E6" w:rsidRDefault="00BD357A" w:rsidP="007643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uprawnienia przodownika lub instruktora turystyki kwalifikowanej, lub </w:t>
      </w:r>
    </w:p>
    <w:p w14:paraId="456A9822" w14:textId="77777777" w:rsidR="00BD357A" w:rsidRPr="00B749E6" w:rsidRDefault="00BD357A" w:rsidP="007643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uprawnienia pilota wycieczek. </w:t>
      </w:r>
    </w:p>
    <w:p w14:paraId="255B1CB5" w14:textId="77777777" w:rsidR="00BD357A" w:rsidRPr="00B749E6" w:rsidRDefault="00BD357A" w:rsidP="0076432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Kierownikiem imprezy turystyki kwalifikowanej może być osoba, która posiada: </w:t>
      </w:r>
    </w:p>
    <w:p w14:paraId="336902C1" w14:textId="77777777" w:rsidR="00BD357A" w:rsidRPr="00B749E6" w:rsidRDefault="00BD357A" w:rsidP="007643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uprawnienia przewodnika turystycznego lub </w:t>
      </w:r>
    </w:p>
    <w:p w14:paraId="5E9B6607" w14:textId="77777777" w:rsidR="00BD357A" w:rsidRPr="00B749E6" w:rsidRDefault="00BD357A" w:rsidP="007643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uprawnienia przodownika turystyki kwalifikowanej, lub </w:t>
      </w:r>
    </w:p>
    <w:p w14:paraId="0AA5F210" w14:textId="77777777" w:rsidR="00BD357A" w:rsidRPr="00B749E6" w:rsidRDefault="00BD357A" w:rsidP="007643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uprawnienia instruktora turystyki kwalifikowanej, lub </w:t>
      </w:r>
    </w:p>
    <w:p w14:paraId="1B440949" w14:textId="77777777" w:rsidR="00BD357A" w:rsidRPr="00B749E6" w:rsidRDefault="00BD357A" w:rsidP="007643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uprawnienia pilota wycieczek, lub </w:t>
      </w:r>
    </w:p>
    <w:p w14:paraId="1C24F536" w14:textId="77777777" w:rsidR="00BD357A" w:rsidRPr="00B749E6" w:rsidRDefault="00BD357A" w:rsidP="007643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stopień trenera lub instruktora odpowiedniej dyscypliny sportu. </w:t>
      </w:r>
    </w:p>
    <w:p w14:paraId="50DFDB3A" w14:textId="77777777" w:rsidR="00BD357A" w:rsidRPr="00B749E6" w:rsidRDefault="00BD357A" w:rsidP="0076432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Dbając o bezpieczeństwo uczniów, dyrektor szkoły nie może wskazać jako kierownika wycieczki lub imprezy osoby, która nie posiada odpowiednich kwalifikacji do realizacji danej formy krajoznawstwa i turystyki. </w:t>
      </w:r>
    </w:p>
    <w:p w14:paraId="36EA2C45" w14:textId="77777777" w:rsidR="00BD357A" w:rsidRPr="00B749E6" w:rsidRDefault="00BD357A" w:rsidP="0076432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Do zakresu obowiązków kierownika wycieczki lub imprezy należy w szczególności: </w:t>
      </w:r>
    </w:p>
    <w:p w14:paraId="50B111A1" w14:textId="77777777" w:rsidR="00BD357A" w:rsidRPr="00B749E6" w:rsidRDefault="00BD357A" w:rsidP="007643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opracowanie i przedstawienie programu i szczegółowego harmonogramu wycieczki lub imprezy; </w:t>
      </w:r>
    </w:p>
    <w:p w14:paraId="33FE4107" w14:textId="77777777" w:rsidR="00BD357A" w:rsidRPr="00B749E6" w:rsidRDefault="00BD357A" w:rsidP="007643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opracowanie regulaminu wycieczki lub imprezy i zapoznanie z nim wszystkich uczestników; </w:t>
      </w:r>
    </w:p>
    <w:p w14:paraId="3C1186D4" w14:textId="3A2F07D4" w:rsidR="00BD357A" w:rsidRPr="00B749E6" w:rsidRDefault="00BD357A" w:rsidP="007643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zapewnienie warunków do pełnej, bezpiecznej realizacji programu i regulaminu wycieczki lub imprezy; </w:t>
      </w:r>
    </w:p>
    <w:p w14:paraId="076E5254" w14:textId="77777777" w:rsidR="00BD357A" w:rsidRPr="00B749E6" w:rsidRDefault="00BD357A" w:rsidP="007643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sprawowanie nadzoru nad przebiegiem całości wycieczki lub imprezy; </w:t>
      </w:r>
    </w:p>
    <w:p w14:paraId="2E5915CB" w14:textId="77777777" w:rsidR="00BD357A" w:rsidRPr="00B749E6" w:rsidRDefault="00BD357A" w:rsidP="007643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zapoznanie uczestników z zasadami bezpieczeństwa i zapewnienie warunków do ich przestrzegania; </w:t>
      </w:r>
    </w:p>
    <w:p w14:paraId="2AA5C5D8" w14:textId="373CA745" w:rsidR="00BD357A" w:rsidRPr="00B749E6" w:rsidRDefault="00BD357A" w:rsidP="007643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określenie i przydzielenie zadań opiekunom w zakresie realizacji programu, zapewnienia opieki i</w:t>
      </w:r>
      <w:r w:rsidR="00385860" w:rsidRPr="00B749E6">
        <w:rPr>
          <w:rFonts w:ascii="Times New Roman" w:hAnsi="Times New Roman" w:cs="Times New Roman"/>
          <w:lang w:eastAsia="pl-PL"/>
        </w:rPr>
        <w:t> </w:t>
      </w:r>
      <w:r w:rsidRPr="00B749E6">
        <w:rPr>
          <w:rFonts w:ascii="Times New Roman" w:hAnsi="Times New Roman" w:cs="Times New Roman"/>
          <w:lang w:eastAsia="pl-PL"/>
        </w:rPr>
        <w:t>bezpieczeństwa uczestnikom; </w:t>
      </w:r>
    </w:p>
    <w:p w14:paraId="34A3B2AE" w14:textId="77777777" w:rsidR="00BD357A" w:rsidRPr="00B749E6" w:rsidRDefault="00BD357A" w:rsidP="007643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lastRenderedPageBreak/>
        <w:t>nadzorowanie zaopatrzenia uczestników w sprawny sprzęt i ekwipunek oraz apteczkę pierwszej pomocy; </w:t>
      </w:r>
    </w:p>
    <w:p w14:paraId="070A946E" w14:textId="77777777" w:rsidR="00BD357A" w:rsidRPr="00B749E6" w:rsidRDefault="00BD357A" w:rsidP="007643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organizowanie transportu, wyżywienia i noclegów dla uczestników; </w:t>
      </w:r>
    </w:p>
    <w:p w14:paraId="3BED03EC" w14:textId="77777777" w:rsidR="00BD357A" w:rsidRPr="00B749E6" w:rsidRDefault="00BD357A" w:rsidP="007643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dokonanie podziału zadań wśród uczestników; </w:t>
      </w:r>
    </w:p>
    <w:p w14:paraId="0EBC44E9" w14:textId="77777777" w:rsidR="00BD357A" w:rsidRPr="00B749E6" w:rsidRDefault="00BD357A" w:rsidP="007643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dysponowanie środkami finansowymi przeznaczonymi na organizację wycieczki lub imprezy; </w:t>
      </w:r>
    </w:p>
    <w:p w14:paraId="67AC5FC1" w14:textId="77777777" w:rsidR="00BD357A" w:rsidRPr="00B749E6" w:rsidRDefault="00BD357A" w:rsidP="007643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dokonanie podsumowania, oceny i rozliczenia finansowego wycieczki lub imprezy po jej zakończeniu i przedstawienie na prośbę dyrekcji lub rodziców; </w:t>
      </w:r>
    </w:p>
    <w:p w14:paraId="5AE26965" w14:textId="77777777" w:rsidR="00BD357A" w:rsidRPr="00B749E6" w:rsidRDefault="00BD357A" w:rsidP="007643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prowadzenie dokumentacji wycieczki; </w:t>
      </w:r>
    </w:p>
    <w:p w14:paraId="3AF23251" w14:textId="77777777" w:rsidR="00BD357A" w:rsidRPr="00B749E6" w:rsidRDefault="00BD357A" w:rsidP="007643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niezwłoczne  poinformowanie  o ewentualnych  wypadkach,   które   miały   miejsce w trakcie wycieczki lub imprezy dyrektora szkoły, rodziców/opiekunów poszkodowanego. </w:t>
      </w:r>
    </w:p>
    <w:p w14:paraId="7881131B" w14:textId="77777777" w:rsidR="00BD357A" w:rsidRPr="00B749E6" w:rsidRDefault="00BD357A" w:rsidP="0076432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Za zgodą dyrektora szkoły istnieje możliwość łączenia funkcji kierownika i opiekuna wycieczki lub imprezy. </w:t>
      </w:r>
    </w:p>
    <w:p w14:paraId="0AC6F02B" w14:textId="4F0763B6" w:rsidR="00BD357A" w:rsidRPr="00B749E6" w:rsidRDefault="00BD357A" w:rsidP="0076432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Kierownik wycieczki zobowiązany jest do przedstawienia następujących dokumentów: </w:t>
      </w:r>
    </w:p>
    <w:p w14:paraId="0CF850C1" w14:textId="110D2F85" w:rsidR="00BD357A" w:rsidRPr="00B749E6" w:rsidRDefault="00BD357A" w:rsidP="0076432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wypełnioną oraz podpisaną przez dyrektora kartę wycieczki; </w:t>
      </w:r>
    </w:p>
    <w:p w14:paraId="2D3EB942" w14:textId="41E4ABF3" w:rsidR="00BD357A" w:rsidRPr="00B749E6" w:rsidRDefault="00BD357A" w:rsidP="0076432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listę uczniów biorących udział w wycieczce; </w:t>
      </w:r>
    </w:p>
    <w:p w14:paraId="5A55D4D8" w14:textId="7CA570AD" w:rsidR="00BD357A" w:rsidRPr="00B749E6" w:rsidRDefault="00BD357A" w:rsidP="0076432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pisemne zgody rodziców; </w:t>
      </w:r>
    </w:p>
    <w:p w14:paraId="29D34154" w14:textId="10E79056" w:rsidR="00BD357A" w:rsidRPr="00B749E6" w:rsidRDefault="00BD357A" w:rsidP="0076432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regulamin z podpisami uczniów lub rodziców (załącznik</w:t>
      </w:r>
      <w:r w:rsidR="003A7D62" w:rsidRPr="00B749E6">
        <w:rPr>
          <w:rFonts w:ascii="Times New Roman" w:hAnsi="Times New Roman" w:cs="Times New Roman"/>
          <w:lang w:eastAsia="pl-PL"/>
        </w:rPr>
        <w:t xml:space="preserve"> 2</w:t>
      </w:r>
      <w:r w:rsidRPr="00B749E6">
        <w:rPr>
          <w:rFonts w:ascii="Times New Roman" w:hAnsi="Times New Roman" w:cs="Times New Roman"/>
          <w:lang w:eastAsia="pl-PL"/>
        </w:rPr>
        <w:t>); </w:t>
      </w:r>
    </w:p>
    <w:p w14:paraId="287E0BB5" w14:textId="3B5F633D" w:rsidR="00BD357A" w:rsidRPr="00B749E6" w:rsidRDefault="00BD357A" w:rsidP="0076432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Kierownik wycieczki/wyjścia/wyjazdu dostarcza dokumentację (karta wycieczki, lista uczniów) do sekretariatu na 1 tydzień roboczy przed planowanym wyjazdem</w:t>
      </w:r>
      <w:r w:rsidR="00385860" w:rsidRPr="00B749E6">
        <w:rPr>
          <w:rFonts w:ascii="Times New Roman" w:hAnsi="Times New Roman" w:cs="Times New Roman"/>
          <w:lang w:eastAsia="pl-PL"/>
        </w:rPr>
        <w:t>.</w:t>
      </w:r>
      <w:r w:rsidRPr="00B749E6">
        <w:rPr>
          <w:rFonts w:ascii="Times New Roman" w:hAnsi="Times New Roman" w:cs="Times New Roman"/>
          <w:lang w:eastAsia="pl-PL"/>
        </w:rPr>
        <w:t> </w:t>
      </w:r>
    </w:p>
    <w:p w14:paraId="0693F094" w14:textId="77777777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</w:t>
      </w:r>
    </w:p>
    <w:p w14:paraId="74811EBA" w14:textId="77631F26" w:rsidR="00BD357A" w:rsidRPr="00B749E6" w:rsidRDefault="00BD357A" w:rsidP="00F2163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OPIEKUN WYCIECZKI I JEGO OBOWIĄZKI</w:t>
      </w:r>
    </w:p>
    <w:p w14:paraId="61F3260C" w14:textId="72878C5A" w:rsidR="00BD357A" w:rsidRPr="00B749E6" w:rsidRDefault="00BD357A" w:rsidP="0076432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Opiekunem wycieczki lub imprezy może być nauczyciel albo, po uzyskaniu zgody dyrektora szkoły, inna pełnoletnia osoba, np. rodzic jednego z uczniów. </w:t>
      </w:r>
    </w:p>
    <w:p w14:paraId="48079684" w14:textId="77777777" w:rsidR="00BD357A" w:rsidRPr="00B749E6" w:rsidRDefault="00BD357A" w:rsidP="0076432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Do obowiązków opiekuna wycieczki lub imprezy należy w szczególności: </w:t>
      </w:r>
    </w:p>
    <w:p w14:paraId="66261EF7" w14:textId="77777777" w:rsidR="00BD357A" w:rsidRPr="00B749E6" w:rsidRDefault="00BD357A" w:rsidP="0076432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sprawowanie opieki nad wyznaczoną grupą uczestników poprzez sprawdzanie jej stanu liczbowego przed wyruszeniem z każdego miejsca pobytu, w czasie zwiedzania, przejazdu oraz po przybyciu do punktu docelowego; </w:t>
      </w:r>
    </w:p>
    <w:p w14:paraId="5F7EE1D7" w14:textId="0A2D5184" w:rsidR="00BD357A" w:rsidRPr="00B749E6" w:rsidRDefault="00BD357A" w:rsidP="0076432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współdziałanie z kierownikiem w zakresie realizacji programu i harmonogramu wycieczki lub imprezy; </w:t>
      </w:r>
    </w:p>
    <w:p w14:paraId="21AAD577" w14:textId="77777777" w:rsidR="00BD357A" w:rsidRPr="00B749E6" w:rsidRDefault="00BD357A" w:rsidP="0076432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sprawowanie nadzoru nad przestrzeganiem regulaminu przez uczniów, ze szczególnym uwzględnieniem zasad bezpieczeństwa; </w:t>
      </w:r>
    </w:p>
    <w:p w14:paraId="31CC0056" w14:textId="77777777" w:rsidR="00BD357A" w:rsidRPr="00B749E6" w:rsidRDefault="00BD357A" w:rsidP="0076432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nadzorowanie wykonywanych zadań przydzielonych uczniom przez kierownika; </w:t>
      </w:r>
    </w:p>
    <w:p w14:paraId="7A35AF5E" w14:textId="2C95B2B7" w:rsidR="00BD357A" w:rsidRPr="00B749E6" w:rsidRDefault="00BD357A" w:rsidP="0076432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wykonywanie innych zadań zleconych przez kierownika, wynikających z aktualnych potrzeb</w:t>
      </w:r>
      <w:r w:rsidR="00073E0E" w:rsidRPr="00B749E6">
        <w:rPr>
          <w:rFonts w:ascii="Times New Roman" w:hAnsi="Times New Roman" w:cs="Times New Roman"/>
          <w:lang w:eastAsia="pl-PL"/>
        </w:rPr>
        <w:t>;</w:t>
      </w:r>
      <w:r w:rsidRPr="00B749E6">
        <w:rPr>
          <w:rFonts w:ascii="Times New Roman" w:hAnsi="Times New Roman" w:cs="Times New Roman"/>
          <w:lang w:eastAsia="pl-PL"/>
        </w:rPr>
        <w:t> </w:t>
      </w:r>
    </w:p>
    <w:p w14:paraId="789597F7" w14:textId="01742895" w:rsidR="00BD357A" w:rsidRPr="00B749E6" w:rsidRDefault="00BD357A" w:rsidP="0076432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opiekun niepedagogiczny (rodzic) nie posiada decyzyjności w sprawach organizacyjnych wycieczki i</w:t>
      </w:r>
      <w:r w:rsidR="00287FD1" w:rsidRPr="00B749E6">
        <w:rPr>
          <w:rFonts w:ascii="Times New Roman" w:hAnsi="Times New Roman" w:cs="Times New Roman"/>
          <w:lang w:eastAsia="pl-PL"/>
        </w:rPr>
        <w:t> </w:t>
      </w:r>
      <w:r w:rsidRPr="00B749E6">
        <w:rPr>
          <w:rFonts w:ascii="Times New Roman" w:hAnsi="Times New Roman" w:cs="Times New Roman"/>
          <w:lang w:eastAsia="pl-PL"/>
        </w:rPr>
        <w:t>zobowiązany jest do przestrzegania decyzji wydawanych przez kierownika wycieczki. </w:t>
      </w:r>
    </w:p>
    <w:p w14:paraId="6045881C" w14:textId="77777777" w:rsidR="00287FD1" w:rsidRPr="00B749E6" w:rsidRDefault="00287FD1" w:rsidP="00287FD1">
      <w:pPr>
        <w:pStyle w:val="Akapitzlist"/>
        <w:ind w:left="1440"/>
        <w:jc w:val="both"/>
        <w:rPr>
          <w:rFonts w:ascii="Times New Roman" w:hAnsi="Times New Roman" w:cs="Times New Roman"/>
          <w:lang w:eastAsia="pl-PL"/>
        </w:rPr>
      </w:pPr>
    </w:p>
    <w:p w14:paraId="2DB6DFDA" w14:textId="676DFC47" w:rsidR="00BD357A" w:rsidRPr="00B749E6" w:rsidRDefault="00287FD1" w:rsidP="00287FD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OBOWIĄZKI UCZESTNIKÓW WYCIECZKI</w:t>
      </w:r>
    </w:p>
    <w:p w14:paraId="5BB67513" w14:textId="77777777" w:rsidR="00BD357A" w:rsidRPr="00B749E6" w:rsidRDefault="00BD357A" w:rsidP="0076432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Uczestnik wycieczki jest zobowiązany: </w:t>
      </w:r>
    </w:p>
    <w:p w14:paraId="01B653AA" w14:textId="77777777" w:rsidR="00BD357A" w:rsidRPr="00B749E6" w:rsidRDefault="00BD357A" w:rsidP="0076432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posiadać legitymację szkolną, </w:t>
      </w:r>
    </w:p>
    <w:p w14:paraId="4AB45A9A" w14:textId="77777777" w:rsidR="00BD357A" w:rsidRPr="00B749E6" w:rsidRDefault="00BD357A" w:rsidP="0076432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przybyć na miejsce zbiórki o wyznaczonej godzinie, </w:t>
      </w:r>
    </w:p>
    <w:p w14:paraId="0404A87B" w14:textId="77777777" w:rsidR="00BD357A" w:rsidRPr="00B749E6" w:rsidRDefault="00BD357A" w:rsidP="0076432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poinformować kierownika wycieczki o pojawiających się stanach złego samopoczucia, </w:t>
      </w:r>
    </w:p>
    <w:p w14:paraId="41C03BB1" w14:textId="77777777" w:rsidR="00BD357A" w:rsidRPr="00B749E6" w:rsidRDefault="00BD357A" w:rsidP="0076432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wykonywać polecenia kierownika, opiekunów i przewodnika, </w:t>
      </w:r>
    </w:p>
    <w:p w14:paraId="06BEDA4F" w14:textId="77777777" w:rsidR="00BD357A" w:rsidRPr="00B749E6" w:rsidRDefault="00BD357A" w:rsidP="0076432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autokarze zająć miejsce wyznaczone przez opiekuna, </w:t>
      </w:r>
    </w:p>
    <w:p w14:paraId="62C9B67B" w14:textId="77777777" w:rsidR="00BD357A" w:rsidRPr="00B749E6" w:rsidRDefault="00BD357A" w:rsidP="0076432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czasie jazdy nie spacerować, nie stawać na siedzenia, nie wychylać się przez okna, </w:t>
      </w:r>
    </w:p>
    <w:p w14:paraId="6F6A65D8" w14:textId="77777777" w:rsidR="00BD357A" w:rsidRPr="00B749E6" w:rsidRDefault="00BD357A" w:rsidP="0076432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nie zaśmiecać pojazdu, </w:t>
      </w:r>
    </w:p>
    <w:p w14:paraId="5FD21584" w14:textId="77777777" w:rsidR="00BD357A" w:rsidRPr="00B749E6" w:rsidRDefault="00BD357A" w:rsidP="0076432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czasie postoju i zwiedzania nie oddalać się od grupy bez zgody opiekuna, </w:t>
      </w:r>
    </w:p>
    <w:p w14:paraId="19904125" w14:textId="77777777" w:rsidR="00BD357A" w:rsidRPr="00B749E6" w:rsidRDefault="00BD357A" w:rsidP="0076432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posiadać odpowiedni do charakteru wycieczki strój, zwłaszcza buty, </w:t>
      </w:r>
    </w:p>
    <w:p w14:paraId="3089462F" w14:textId="77777777" w:rsidR="00287FD1" w:rsidRPr="00B749E6" w:rsidRDefault="00BD357A" w:rsidP="0076432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czasie przebywania w schroniskach i innych obiektach noclegowych przestrzegać postanowień regulaminów tych obiektów, </w:t>
      </w:r>
    </w:p>
    <w:p w14:paraId="0141B5E8" w14:textId="77777777" w:rsidR="00287FD1" w:rsidRPr="00B749E6" w:rsidRDefault="00287FD1" w:rsidP="0076432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</w:t>
      </w:r>
      <w:r w:rsidR="00BD357A" w:rsidRPr="00B749E6">
        <w:rPr>
          <w:rFonts w:ascii="Times New Roman" w:hAnsi="Times New Roman" w:cs="Times New Roman"/>
          <w:lang w:eastAsia="pl-PL"/>
        </w:rPr>
        <w:t>rzestrzegać zakazu palenia papierosów, picia alkoholu, zażywania narkotyków oraz innych środków odurzających. </w:t>
      </w:r>
    </w:p>
    <w:p w14:paraId="52EF3D1A" w14:textId="310E00CE" w:rsidR="00BD357A" w:rsidRPr="00B749E6" w:rsidRDefault="00287FD1" w:rsidP="0076432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r</w:t>
      </w:r>
      <w:r w:rsidR="00BD357A" w:rsidRPr="00B749E6">
        <w:rPr>
          <w:rFonts w:ascii="Times New Roman" w:hAnsi="Times New Roman" w:cs="Times New Roman"/>
          <w:lang w:eastAsia="pl-PL"/>
        </w:rPr>
        <w:t>eagować w sposób ustalony wcześniej na umówione polecenia. </w:t>
      </w:r>
    </w:p>
    <w:p w14:paraId="0F626819" w14:textId="29E7603E" w:rsidR="00DA1672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 </w:t>
      </w:r>
    </w:p>
    <w:p w14:paraId="44DCFAAC" w14:textId="48E25A7F" w:rsidR="00BD357A" w:rsidRPr="00B749E6" w:rsidRDefault="00BD357A" w:rsidP="00287FD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>WYCIECZKI I IMPREZY ZAGRANICZNE</w:t>
      </w:r>
    </w:p>
    <w:p w14:paraId="664CE769" w14:textId="27AD8331" w:rsidR="00BD357A" w:rsidRPr="00B749E6" w:rsidRDefault="00BD357A" w:rsidP="0076432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Zgodę na zorganizowanie wycieczki lub imprezy zagranicznej wyraża wyłącznie dyrektor szkoły po zawiadomieniu organu prowadzącego i organu sprawującego nadzór pedagogiczny w ustalonym trybie. </w:t>
      </w:r>
    </w:p>
    <w:p w14:paraId="2F569AE9" w14:textId="77777777" w:rsidR="00BD357A" w:rsidRPr="00B749E6" w:rsidRDefault="00BD357A" w:rsidP="0076432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zawiadomieniu należy podać: </w:t>
      </w:r>
    </w:p>
    <w:p w14:paraId="2881A879" w14:textId="77777777" w:rsidR="00BD357A" w:rsidRPr="00B749E6" w:rsidRDefault="00BD357A" w:rsidP="0076432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nazwę kraju; </w:t>
      </w:r>
    </w:p>
    <w:p w14:paraId="1128FCE8" w14:textId="77777777" w:rsidR="00BD357A" w:rsidRPr="00B749E6" w:rsidRDefault="00BD357A" w:rsidP="0076432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czas pobytu; </w:t>
      </w:r>
    </w:p>
    <w:p w14:paraId="6C7B06AD" w14:textId="77777777" w:rsidR="00BD357A" w:rsidRPr="00B749E6" w:rsidRDefault="00BD357A" w:rsidP="0076432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program pobytu; </w:t>
      </w:r>
    </w:p>
    <w:p w14:paraId="46BC161B" w14:textId="77777777" w:rsidR="00BD357A" w:rsidRPr="00B749E6" w:rsidRDefault="00BD357A" w:rsidP="0076432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imię i nazwisko kierownika wycieczki lub imprezy oraz opiekunów; </w:t>
      </w:r>
    </w:p>
    <w:p w14:paraId="38A8DC01" w14:textId="77777777" w:rsidR="00BD357A" w:rsidRPr="00B749E6" w:rsidRDefault="00BD357A" w:rsidP="0076432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listę uczestników oraz ich wiek. </w:t>
      </w:r>
    </w:p>
    <w:p w14:paraId="410CF62B" w14:textId="77777777" w:rsidR="00BD357A" w:rsidRPr="00B749E6" w:rsidRDefault="00BD357A" w:rsidP="0076432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Opracowuje się taką samą dokumentację jak przy organizacji wycieczek lub imprez krajowych. </w:t>
      </w:r>
    </w:p>
    <w:p w14:paraId="294CA75D" w14:textId="77777777" w:rsidR="00BD357A" w:rsidRPr="00B749E6" w:rsidRDefault="00BD357A" w:rsidP="0076432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Zgodę na zorganizowanie wycieczek zagranicznych, wyraża dyrektor szkoły po zawiadomieniu organu prowadzącego i organu sprawującego nadzór pedagogiczny przynajmniej na 7 dni przed planowanym terminem wyjazdu. </w:t>
      </w:r>
    </w:p>
    <w:p w14:paraId="7CBD6928" w14:textId="3F3805A1" w:rsidR="00BD357A" w:rsidRPr="00B749E6" w:rsidRDefault="00BD357A" w:rsidP="0076432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Kierownikiem i opiekunem wycieczki lub imprezy zagranicznej może być osoba, która zna język obcy w</w:t>
      </w:r>
      <w:r w:rsidR="00CC506E" w:rsidRPr="00B749E6">
        <w:rPr>
          <w:rFonts w:ascii="Times New Roman" w:hAnsi="Times New Roman" w:cs="Times New Roman"/>
          <w:lang w:eastAsia="pl-PL"/>
        </w:rPr>
        <w:t> </w:t>
      </w:r>
      <w:r w:rsidRPr="00B749E6">
        <w:rPr>
          <w:rFonts w:ascii="Times New Roman" w:hAnsi="Times New Roman" w:cs="Times New Roman"/>
          <w:lang w:eastAsia="pl-PL"/>
        </w:rPr>
        <w:t>stopniu umożliwiającym porozumiewanie się w kraju docelowym, jak również w krajach znajdujących się na trasach planowanej wycieczki lub imprezy. </w:t>
      </w:r>
    </w:p>
    <w:p w14:paraId="09782396" w14:textId="2FDFD81C" w:rsidR="00BD357A" w:rsidRPr="00B749E6" w:rsidRDefault="00BD357A" w:rsidP="0076432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Uczestników wycieczki lub imprezy zagranicznej należy ubezpieczyć od następstw nieszczęśliwych wypadków i kosztów leczenia. Uczestnicy wycieczek zagranicznych winni zabrać ze sobą kartę NFZ. </w:t>
      </w:r>
    </w:p>
    <w:p w14:paraId="60F9F54D" w14:textId="776E38D7" w:rsidR="00BD357A" w:rsidRPr="00B749E6" w:rsidRDefault="00BD357A" w:rsidP="0076432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Kierownik wycieczki lub imprezy winien zapoznać się w siedzibie NFZ z zakresem zagranicznych ubezpieczeń refundowanych przez NFZ i świadczeń w ramach tego ubezpieczenia. </w:t>
      </w:r>
    </w:p>
    <w:p w14:paraId="70447392" w14:textId="15F77DDC" w:rsidR="00BD357A" w:rsidRPr="00B749E6" w:rsidRDefault="00BD357A" w:rsidP="0076432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Kierownik wycieczki lub imprezy winien uwzględnić w planie różnice pomiędzy strefami czasowymi oraz konieczność dostosowania zachowania się uczestników do obowiązujących w danym państwie przepisów, np. w Wielkiej Brytanii sprawnego wysiadania z autobusu tylko przednim wyjściem na jezdnię i szybkiego zejścia od razu na chodnik przy asekuracyjnej ochronie wysiadających przez jednego opiekuna stojącego na jezdni od strony nadjeżdżających samochodów (ruch lewostronny). </w:t>
      </w:r>
    </w:p>
    <w:p w14:paraId="0D1297C3" w14:textId="77777777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</w:t>
      </w:r>
    </w:p>
    <w:p w14:paraId="1D54C0B9" w14:textId="0F0B80DB" w:rsidR="00BD357A" w:rsidRPr="00B749E6" w:rsidRDefault="00BD357A" w:rsidP="001B455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FINANSOWANIE</w:t>
      </w:r>
    </w:p>
    <w:p w14:paraId="1212965C" w14:textId="0C8B5938" w:rsidR="00BD357A" w:rsidRPr="00B749E6" w:rsidRDefault="00BD357A" w:rsidP="0076432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Plan finansowy musi określać ogólny koszt wycieczki lub imprezy, koszt dla jednego uczestnika oraz przewidywane koszty organizacyjne i programowe. Koszt wycieczki lub imprezy powinien być w miarę możliwości tak zaplanowany, aby umożliwić wyjazd uczniom całej klasy. </w:t>
      </w:r>
    </w:p>
    <w:p w14:paraId="6E1EF739" w14:textId="02D2837F" w:rsidR="00BD357A" w:rsidRPr="00B749E6" w:rsidRDefault="00BD357A" w:rsidP="0076432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Działalność szkoły w zakresie krajoznawstwa i turystyki, w tym koszty przejazdu, zakwaterowania i</w:t>
      </w:r>
      <w:r w:rsidR="009029F1" w:rsidRPr="00B749E6">
        <w:rPr>
          <w:rFonts w:ascii="Times New Roman" w:hAnsi="Times New Roman" w:cs="Times New Roman"/>
          <w:lang w:eastAsia="pl-PL"/>
        </w:rPr>
        <w:t> </w:t>
      </w:r>
      <w:r w:rsidRPr="00B749E6">
        <w:rPr>
          <w:rFonts w:ascii="Times New Roman" w:hAnsi="Times New Roman" w:cs="Times New Roman"/>
          <w:lang w:eastAsia="pl-PL"/>
        </w:rPr>
        <w:t>wyżywienia kierowników i opiekunów wycieczek lub imprez, może być finansowana ze środków pozabudżetowych, a w szczególności: </w:t>
      </w:r>
    </w:p>
    <w:p w14:paraId="34FF4191" w14:textId="77777777" w:rsidR="00BD357A" w:rsidRPr="00B749E6" w:rsidRDefault="00BD357A" w:rsidP="0076432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 odpłatności uczniów biorących udział w wycieczce lub imprezie; </w:t>
      </w:r>
    </w:p>
    <w:p w14:paraId="3F8314E4" w14:textId="77777777" w:rsidR="00BD357A" w:rsidRPr="00B749E6" w:rsidRDefault="00BD357A" w:rsidP="0076432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ze środków pochodzących z działalności samorządu uczniowskiego i organizacji młodzieżowych działających na terenie szkoły; </w:t>
      </w:r>
    </w:p>
    <w:p w14:paraId="22C55808" w14:textId="77777777" w:rsidR="00BD357A" w:rsidRPr="00B749E6" w:rsidRDefault="00BD357A" w:rsidP="0076432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ze środków wypracowanych przez uczniów; </w:t>
      </w:r>
    </w:p>
    <w:p w14:paraId="07CEDF49" w14:textId="77777777" w:rsidR="00BD357A" w:rsidRPr="00B749E6" w:rsidRDefault="00BD357A" w:rsidP="0076432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ze środków przekazanych przez radę rodziców, a także osoby fizyczne i prawne. </w:t>
      </w:r>
    </w:p>
    <w:p w14:paraId="2658A5B9" w14:textId="77777777" w:rsidR="00BD357A" w:rsidRPr="00B749E6" w:rsidRDefault="00BD357A" w:rsidP="0076432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Rodzice, którzy zadeklarowali udział swego dziecka w wycieczce, a następnie deklarację tę wycofali, zobowiązani są do pokrycia strat, jakie powstały z tego tytułu. </w:t>
      </w:r>
    </w:p>
    <w:p w14:paraId="31DA7882" w14:textId="77777777" w:rsidR="00BD357A" w:rsidRPr="00B749E6" w:rsidRDefault="00BD357A" w:rsidP="0076432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Rozliczenia wycieczki lub imprezy dokonuje kierownik w ciągu 7 dni od jej zakończenia, określając sposób zagospodarowania nadwyżki, względnie uzupełnienia niedoboru finansowego. Rozliczenie zostaje przedstawione na najbliższym spotkaniu okresowym uczniom i ich rodzicom, jeżeli wycieczka lub impreza była finansowana z ich środków. </w:t>
      </w:r>
    </w:p>
    <w:p w14:paraId="254DE5F3" w14:textId="77777777" w:rsidR="00BD357A" w:rsidRPr="00B749E6" w:rsidRDefault="00BD357A" w:rsidP="0076432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Przy szacowaniu kosztów wycieczki można skorzystać z usług biura turystycznego lub sporządzić własną kalkulację, uwzględniając: </w:t>
      </w:r>
    </w:p>
    <w:p w14:paraId="387B6322" w14:textId="77777777" w:rsidR="00BD357A" w:rsidRPr="00B749E6" w:rsidRDefault="00BD357A" w:rsidP="007643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przychody: </w:t>
      </w:r>
    </w:p>
    <w:p w14:paraId="7096F09B" w14:textId="77777777" w:rsidR="00BD357A" w:rsidRPr="00B749E6" w:rsidRDefault="00BD357A" w:rsidP="007643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wpłaty uczestników; </w:t>
      </w:r>
    </w:p>
    <w:p w14:paraId="699961AB" w14:textId="77777777" w:rsidR="00BD357A" w:rsidRPr="00B749E6" w:rsidRDefault="00BD357A" w:rsidP="007643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dotacje; </w:t>
      </w:r>
    </w:p>
    <w:p w14:paraId="3C44C499" w14:textId="47281299" w:rsidR="00BD357A" w:rsidRPr="00B749E6" w:rsidRDefault="00BD357A" w:rsidP="007643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środki ze źródeł społecznych (rada rodziców, sponsorzy)</w:t>
      </w:r>
      <w:r w:rsidR="009029F1" w:rsidRPr="00B749E6">
        <w:rPr>
          <w:rFonts w:ascii="Times New Roman" w:hAnsi="Times New Roman" w:cs="Times New Roman"/>
          <w:lang w:eastAsia="pl-PL"/>
        </w:rPr>
        <w:t>;</w:t>
      </w:r>
    </w:p>
    <w:p w14:paraId="3536F581" w14:textId="30EA8FBA" w:rsidR="00BD357A" w:rsidRPr="00B749E6" w:rsidRDefault="00BD357A" w:rsidP="007643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poniesione koszty</w:t>
      </w:r>
      <w:r w:rsidR="009029F1" w:rsidRPr="00B749E6">
        <w:rPr>
          <w:rFonts w:ascii="Times New Roman" w:hAnsi="Times New Roman" w:cs="Times New Roman"/>
          <w:lang w:eastAsia="pl-PL"/>
        </w:rPr>
        <w:t>;</w:t>
      </w:r>
      <w:r w:rsidRPr="00B749E6">
        <w:rPr>
          <w:rFonts w:ascii="Times New Roman" w:hAnsi="Times New Roman" w:cs="Times New Roman"/>
          <w:lang w:eastAsia="pl-PL"/>
        </w:rPr>
        <w:t> </w:t>
      </w:r>
    </w:p>
    <w:p w14:paraId="18751A20" w14:textId="77777777" w:rsidR="00BD357A" w:rsidRPr="00B749E6" w:rsidRDefault="00BD357A" w:rsidP="007643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liczbę uczestników i opiekunów; </w:t>
      </w:r>
    </w:p>
    <w:p w14:paraId="5F78034F" w14:textId="77777777" w:rsidR="00BD357A" w:rsidRPr="00B749E6" w:rsidRDefault="00BD357A" w:rsidP="007643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ubezpieczenie; </w:t>
      </w:r>
    </w:p>
    <w:p w14:paraId="1A23C4B2" w14:textId="77777777" w:rsidR="00BD357A" w:rsidRPr="00B749E6" w:rsidRDefault="00BD357A" w:rsidP="007643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lastRenderedPageBreak/>
        <w:t>koszty noclegów; </w:t>
      </w:r>
    </w:p>
    <w:p w14:paraId="693D8FB8" w14:textId="77777777" w:rsidR="00BD357A" w:rsidRPr="00B749E6" w:rsidRDefault="00BD357A" w:rsidP="007643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koszty transportu; </w:t>
      </w:r>
    </w:p>
    <w:p w14:paraId="79BF6261" w14:textId="77777777" w:rsidR="00BD357A" w:rsidRPr="00B749E6" w:rsidRDefault="00BD357A" w:rsidP="007643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wyżywienie; </w:t>
      </w:r>
    </w:p>
    <w:p w14:paraId="3E2E0997" w14:textId="77777777" w:rsidR="00BD357A" w:rsidRPr="00B749E6" w:rsidRDefault="00BD357A" w:rsidP="007643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usługi przewodników; </w:t>
      </w:r>
    </w:p>
    <w:p w14:paraId="0732C47E" w14:textId="77777777" w:rsidR="00BD357A" w:rsidRPr="00B749E6" w:rsidRDefault="00BD357A" w:rsidP="007643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wstęp na tereny obiektów krajoznawczych; </w:t>
      </w:r>
    </w:p>
    <w:p w14:paraId="41A8D90F" w14:textId="77777777" w:rsidR="00BD357A" w:rsidRPr="00B749E6" w:rsidRDefault="00BD357A" w:rsidP="007643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koszty imprez kulturalnych; </w:t>
      </w:r>
    </w:p>
    <w:p w14:paraId="059BF2A3" w14:textId="77777777" w:rsidR="00BD357A" w:rsidRPr="00B749E6" w:rsidRDefault="00BD357A" w:rsidP="007643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inne związane z programem wycieczki lub imprezy (wypożyczenie sprzętu itp.). </w:t>
      </w:r>
    </w:p>
    <w:p w14:paraId="4AB8170E" w14:textId="77777777" w:rsidR="00BD357A" w:rsidRPr="00B749E6" w:rsidRDefault="00BD357A" w:rsidP="009029F1">
      <w:p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</w:t>
      </w:r>
    </w:p>
    <w:p w14:paraId="135944A3" w14:textId="675E5038" w:rsidR="00BD357A" w:rsidRPr="00B749E6" w:rsidRDefault="00BD357A" w:rsidP="009029F1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ZASADY BEZPIECZEŃSTWA NA WYCIECZKACH</w:t>
      </w:r>
    </w:p>
    <w:p w14:paraId="10CEF66F" w14:textId="5FD8C8D1" w:rsidR="00BD357A" w:rsidRPr="00B749E6" w:rsidRDefault="00BD357A" w:rsidP="0076432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Niedopuszczalne jest organizowanie wycieczek podczas burzy, śnieżycy i gołoledzi. </w:t>
      </w:r>
    </w:p>
    <w:p w14:paraId="6ED0BD03" w14:textId="3BDE64C8" w:rsidR="00BD357A" w:rsidRPr="00B749E6" w:rsidRDefault="00BD357A" w:rsidP="0076432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 okres przebywania na wycieczce lub imprezie organizator może wykupić także (na prośbę uczestników) dodatkową polisę, powodującą podwyższenie ewentualnego odszkodowania. </w:t>
      </w:r>
    </w:p>
    <w:p w14:paraId="58F0213C" w14:textId="77777777" w:rsidR="00BD357A" w:rsidRPr="00B749E6" w:rsidRDefault="00BD357A" w:rsidP="0076432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wycieczkach lub imprezach turystyczno-krajoznawczych nie mogą brać udziału uczniowie, w stosunku do których istnieją przeciwwskazania lekarskie. </w:t>
      </w:r>
    </w:p>
    <w:p w14:paraId="0F37F276" w14:textId="182C986C" w:rsidR="00BD357A" w:rsidRPr="00B749E6" w:rsidRDefault="00BD357A" w:rsidP="0076432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Przed wyruszeniem na wycieczkę lub imprezę uczestnicy są informowani o zasadach poruszania się po drogach, szlakach, w autokarze, na peronach kolejowych, kąpieliskach i po lesie. </w:t>
      </w:r>
    </w:p>
    <w:p w14:paraId="705D4F6A" w14:textId="77777777" w:rsidR="00BD357A" w:rsidRPr="00B749E6" w:rsidRDefault="00BD357A" w:rsidP="0076432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 każdą wycieczkę lub imprezę należy zabrać apteczkę pierwszej pomocy. </w:t>
      </w:r>
    </w:p>
    <w:p w14:paraId="46BC7857" w14:textId="77777777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</w:t>
      </w:r>
    </w:p>
    <w:p w14:paraId="47616B8F" w14:textId="7142B6A7" w:rsidR="00BD357A" w:rsidRPr="00B749E6" w:rsidRDefault="00BD357A" w:rsidP="000F7DA5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ZALECANE NORMY BEZPIECZEŃSTWA</w:t>
      </w:r>
    </w:p>
    <w:p w14:paraId="3F4949EA" w14:textId="618D2CC6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</w:t>
      </w:r>
    </w:p>
    <w:p w14:paraId="79A57A69" w14:textId="77777777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Wskazane normy, poza wycieczkami specjalistycznymi, mogą być inne po uzgodnieniu z dyrektorem i uwzględnieniu informacji o grupie. </w:t>
      </w:r>
    </w:p>
    <w:p w14:paraId="68FBE5E9" w14:textId="5DA20B89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Wycieczki autokarowe: </w:t>
      </w:r>
    </w:p>
    <w:p w14:paraId="54E1F6C7" w14:textId="52EC26BF" w:rsidR="00BD357A" w:rsidRPr="00B749E6" w:rsidRDefault="003E3497" w:rsidP="0076432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</w:t>
      </w:r>
      <w:r w:rsidR="00BD357A" w:rsidRPr="00B749E6">
        <w:rPr>
          <w:rFonts w:ascii="Times New Roman" w:hAnsi="Times New Roman" w:cs="Times New Roman"/>
          <w:lang w:eastAsia="pl-PL"/>
        </w:rPr>
        <w:t>ojazd przewożący zorganizowaną grupę dzieci lub młodzieży, oznakowany jest z przodu i z tyłu kwadratowymi tablicami barwy żółtej z symbolem dzieci barwy czarnej; </w:t>
      </w:r>
    </w:p>
    <w:p w14:paraId="5067AB00" w14:textId="71F2A6F1" w:rsidR="000F7DA5" w:rsidRPr="00B749E6" w:rsidRDefault="003E3497" w:rsidP="0076432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</w:t>
      </w:r>
      <w:r w:rsidR="00BD357A" w:rsidRPr="00B749E6">
        <w:rPr>
          <w:rFonts w:ascii="Times New Roman" w:hAnsi="Times New Roman" w:cs="Times New Roman"/>
          <w:lang w:eastAsia="pl-PL"/>
        </w:rPr>
        <w:t xml:space="preserve"> warunkach niedostatecznej widoczności tablice powinny być oświetlone chyba, że są wykonane z materiału odblaskowego; </w:t>
      </w:r>
    </w:p>
    <w:p w14:paraId="50A6F195" w14:textId="5FFBAFD1" w:rsidR="00BD357A" w:rsidRPr="00B749E6" w:rsidRDefault="003E3497" w:rsidP="0076432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</w:t>
      </w:r>
      <w:r w:rsidR="00BD357A" w:rsidRPr="00B749E6">
        <w:rPr>
          <w:rFonts w:ascii="Times New Roman" w:hAnsi="Times New Roman" w:cs="Times New Roman"/>
          <w:lang w:eastAsia="pl-PL"/>
        </w:rPr>
        <w:t>ierujący tym pojazdem jest zobowiązany włączyć światła awaryjne podczas wsiadania i wysiadania dzieci i</w:t>
      </w:r>
      <w:r w:rsidRPr="00B749E6">
        <w:rPr>
          <w:rFonts w:ascii="Times New Roman" w:hAnsi="Times New Roman" w:cs="Times New Roman"/>
          <w:lang w:eastAsia="pl-PL"/>
        </w:rPr>
        <w:t> </w:t>
      </w:r>
      <w:r w:rsidR="00BD357A" w:rsidRPr="00B749E6">
        <w:rPr>
          <w:rFonts w:ascii="Times New Roman" w:hAnsi="Times New Roman" w:cs="Times New Roman"/>
          <w:lang w:eastAsia="pl-PL"/>
        </w:rPr>
        <w:t>młodzieży</w:t>
      </w:r>
      <w:r w:rsidRPr="00B749E6">
        <w:rPr>
          <w:rFonts w:ascii="Times New Roman" w:hAnsi="Times New Roman" w:cs="Times New Roman"/>
          <w:lang w:eastAsia="pl-PL"/>
        </w:rPr>
        <w:t>;</w:t>
      </w:r>
    </w:p>
    <w:p w14:paraId="2F8ED259" w14:textId="479DA8E8" w:rsidR="00BD357A" w:rsidRPr="00B749E6" w:rsidRDefault="003E3497" w:rsidP="0076432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</w:t>
      </w:r>
      <w:r w:rsidR="00BD357A" w:rsidRPr="00B749E6">
        <w:rPr>
          <w:rFonts w:ascii="Times New Roman" w:hAnsi="Times New Roman" w:cs="Times New Roman"/>
          <w:lang w:eastAsia="pl-PL"/>
        </w:rPr>
        <w:t>ierowca posiada potwierdzenie</w:t>
      </w:r>
      <w:r w:rsidRPr="00B749E6">
        <w:rPr>
          <w:rFonts w:ascii="Times New Roman" w:hAnsi="Times New Roman" w:cs="Times New Roman"/>
          <w:lang w:eastAsia="pl-PL"/>
        </w:rPr>
        <w:t xml:space="preserve"> </w:t>
      </w:r>
      <w:r w:rsidR="00BD357A" w:rsidRPr="00B749E6">
        <w:rPr>
          <w:rFonts w:ascii="Times New Roman" w:hAnsi="Times New Roman" w:cs="Times New Roman"/>
          <w:lang w:eastAsia="pl-PL"/>
        </w:rPr>
        <w:t>sprawności technicznej pojazdu, apteczkę pierwszej pomocy i gaśnicę; kierowca może jechać maksymalnie 8 godzin, w rytmie 4 godziny jazdy – godzina odpoczynku; </w:t>
      </w:r>
    </w:p>
    <w:p w14:paraId="1528656B" w14:textId="61564755" w:rsidR="00BD357A" w:rsidRPr="00B749E6" w:rsidRDefault="003E3497" w:rsidP="0076432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</w:t>
      </w:r>
      <w:r w:rsidR="00BD357A" w:rsidRPr="00B749E6">
        <w:rPr>
          <w:rFonts w:ascii="Times New Roman" w:hAnsi="Times New Roman" w:cs="Times New Roman"/>
          <w:lang w:eastAsia="pl-PL"/>
        </w:rPr>
        <w:t>piekun musi przebywać ze swoją grupą w pojeździe, nie wolno rozdzielać grupy na dwa lub więcej pojazdów; </w:t>
      </w:r>
    </w:p>
    <w:p w14:paraId="49C77F7B" w14:textId="5B393AFA" w:rsidR="00BD357A" w:rsidRPr="00B749E6" w:rsidRDefault="003E3497" w:rsidP="0076432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l</w:t>
      </w:r>
      <w:r w:rsidR="00BD357A" w:rsidRPr="00B749E6">
        <w:rPr>
          <w:rFonts w:ascii="Times New Roman" w:hAnsi="Times New Roman" w:cs="Times New Roman"/>
          <w:lang w:eastAsia="pl-PL"/>
        </w:rPr>
        <w:t>iczba uczestników szkolnej wycieczki/szkolnego wyjścia nie może przekraczać liczby miejsc siedzących w pojeździe; </w:t>
      </w:r>
    </w:p>
    <w:p w14:paraId="057261B6" w14:textId="19EB409F" w:rsidR="00BD357A" w:rsidRPr="00B749E6" w:rsidRDefault="003E3497" w:rsidP="0076432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</w:t>
      </w:r>
      <w:r w:rsidR="00BD357A" w:rsidRPr="00B749E6">
        <w:rPr>
          <w:rFonts w:ascii="Times New Roman" w:hAnsi="Times New Roman" w:cs="Times New Roman"/>
          <w:lang w:eastAsia="pl-PL"/>
        </w:rPr>
        <w:t>rzejście w autokarze musi być wolne; </w:t>
      </w:r>
    </w:p>
    <w:p w14:paraId="101B364C" w14:textId="2CF26E78" w:rsidR="00BD357A" w:rsidRPr="00B749E6" w:rsidRDefault="003E3497" w:rsidP="0076432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</w:t>
      </w:r>
      <w:r w:rsidR="00BD357A" w:rsidRPr="00B749E6">
        <w:rPr>
          <w:rFonts w:ascii="Times New Roman" w:hAnsi="Times New Roman" w:cs="Times New Roman"/>
          <w:lang w:eastAsia="pl-PL"/>
        </w:rPr>
        <w:t>piekunowie zajmują miejsca przy drzwiach oraz w części środkowej autokaru; </w:t>
      </w:r>
    </w:p>
    <w:p w14:paraId="7EFEB768" w14:textId="5EF64495" w:rsidR="00BD357A" w:rsidRPr="00B749E6" w:rsidRDefault="003E3497" w:rsidP="0076432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</w:t>
      </w:r>
      <w:r w:rsidR="00BD357A" w:rsidRPr="00B749E6">
        <w:rPr>
          <w:rFonts w:ascii="Times New Roman" w:hAnsi="Times New Roman" w:cs="Times New Roman"/>
          <w:lang w:eastAsia="pl-PL"/>
        </w:rPr>
        <w:t>czniowie sprawiający trudności wychowawcze oraz źle znoszący podróż siedzą przy opiekunach; </w:t>
      </w:r>
    </w:p>
    <w:p w14:paraId="3D496FC6" w14:textId="77777777" w:rsidR="00BD357A" w:rsidRPr="00B749E6" w:rsidRDefault="00BD357A" w:rsidP="0076432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należy zabronić w czasie przejazdu: spacerowania po autokarze, podnoszenia się ze swoich miejsc, siedzenia tyłem, na oparciu oraz jedzenia; </w:t>
      </w:r>
    </w:p>
    <w:p w14:paraId="4551DB17" w14:textId="77777777" w:rsidR="00BD357A" w:rsidRPr="00B749E6" w:rsidRDefault="00BD357A" w:rsidP="0076432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bagaż uczestników powinien być umieszczony w bagażniku i na półkach; </w:t>
      </w:r>
    </w:p>
    <w:p w14:paraId="704EEB3A" w14:textId="77777777" w:rsidR="00BD357A" w:rsidRPr="00B749E6" w:rsidRDefault="00BD357A" w:rsidP="0076432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przerwy w celu zapewnienia odpoczynku i załatwienia potrzeb fizjologicznych należy organizować tylko na terenie parkingów; </w:t>
      </w:r>
    </w:p>
    <w:p w14:paraId="1EA3032A" w14:textId="77777777" w:rsidR="00BD357A" w:rsidRPr="00B749E6" w:rsidRDefault="00BD357A" w:rsidP="0076432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czasie postoju należy zabronić wchodzenia na jezdnię i jej przekraczania; </w:t>
      </w:r>
    </w:p>
    <w:p w14:paraId="6EBD15BB" w14:textId="684A74F5" w:rsidR="00BD357A" w:rsidRPr="00B749E6" w:rsidRDefault="00BD357A" w:rsidP="0076432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 każdej przerwie opiekun sprawdza obecność uczestników. </w:t>
      </w:r>
    </w:p>
    <w:p w14:paraId="7401A1FE" w14:textId="77777777" w:rsidR="008F41B0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</w:t>
      </w:r>
    </w:p>
    <w:p w14:paraId="449A69A2" w14:textId="42C75481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Wycieczki lub imprezy piesze: </w:t>
      </w:r>
    </w:p>
    <w:p w14:paraId="72D34803" w14:textId="77777777" w:rsidR="00BD357A" w:rsidRPr="00B749E6" w:rsidRDefault="00BD357A" w:rsidP="007643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wycieczki przedmiotowe w tej samej miejscowości, w której znajduje się szkoła, bez korzystania z publicznych środków transportu – 2 opiekunów na 30 uczniów; </w:t>
      </w:r>
    </w:p>
    <w:p w14:paraId="2E7E84F7" w14:textId="750E82A8" w:rsidR="00BD357A" w:rsidRPr="00B749E6" w:rsidRDefault="00BD357A" w:rsidP="007643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lastRenderedPageBreak/>
        <w:t xml:space="preserve">wycieczki piesze na terenie miasta z korzystaniem ze środka transportu miejskiego </w:t>
      </w:r>
      <w:r w:rsidR="008F41B0" w:rsidRPr="00B749E6">
        <w:rPr>
          <w:rFonts w:ascii="Times New Roman" w:hAnsi="Times New Roman" w:cs="Times New Roman"/>
          <w:lang w:eastAsia="pl-PL"/>
        </w:rPr>
        <w:t xml:space="preserve"> </w:t>
      </w:r>
      <w:r w:rsidRPr="00B749E6">
        <w:rPr>
          <w:rFonts w:ascii="Times New Roman" w:hAnsi="Times New Roman" w:cs="Times New Roman"/>
          <w:lang w:eastAsia="pl-PL"/>
        </w:rPr>
        <w:t>(lub wycieczka do lasu) – 1 opiekun na 10 uczniów (w klasach 1-3), 1 opiekun na 15 uczniów (w klasach 4-8); </w:t>
      </w:r>
    </w:p>
    <w:p w14:paraId="46BFC488" w14:textId="77777777" w:rsidR="00BD357A" w:rsidRPr="00B749E6" w:rsidRDefault="00BD357A" w:rsidP="007643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czasie marszu jeden opiekun prowadzi grupę, drugi idzie na końcu; </w:t>
      </w:r>
    </w:p>
    <w:p w14:paraId="45E37637" w14:textId="77777777" w:rsidR="00BD357A" w:rsidRPr="00B749E6" w:rsidRDefault="00BD357A" w:rsidP="007643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uczestnicy posiadają ubiór (a szczególnie buty) odpowiedni do miejsca i warunków atmosferycznych; </w:t>
      </w:r>
    </w:p>
    <w:p w14:paraId="423AE988" w14:textId="7C683150" w:rsidR="00BD357A" w:rsidRPr="00B749E6" w:rsidRDefault="00BD357A" w:rsidP="007643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mieście uczestnicy poruszają się po chodnikach, a poza miastem lewą stroną drogi, pojedynczo, ustępując z</w:t>
      </w:r>
      <w:r w:rsidR="000F7DA5" w:rsidRPr="00B749E6">
        <w:rPr>
          <w:rFonts w:ascii="Times New Roman" w:hAnsi="Times New Roman" w:cs="Times New Roman"/>
          <w:lang w:eastAsia="pl-PL"/>
        </w:rPr>
        <w:t> </w:t>
      </w:r>
      <w:r w:rsidRPr="00B749E6">
        <w:rPr>
          <w:rFonts w:ascii="Times New Roman" w:hAnsi="Times New Roman" w:cs="Times New Roman"/>
          <w:lang w:eastAsia="pl-PL"/>
        </w:rPr>
        <w:t>drogi nadjeżdżającym pojazdom. Dwójkami poza miastem uczestnicy chodzą wyłącznie po drogach o bardzo małym ruchu; </w:t>
      </w:r>
    </w:p>
    <w:p w14:paraId="691DE02B" w14:textId="52DC7734" w:rsidR="00BD357A" w:rsidRPr="00B749E6" w:rsidRDefault="00BD357A" w:rsidP="007643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lesie uczestnicy poruszają się oznakowanymi szlakami turystycznymi (na terenie parków narodowych i</w:t>
      </w:r>
      <w:r w:rsidR="000F7DA5" w:rsidRPr="00B749E6">
        <w:rPr>
          <w:rFonts w:ascii="Times New Roman" w:hAnsi="Times New Roman" w:cs="Times New Roman"/>
          <w:lang w:eastAsia="pl-PL"/>
        </w:rPr>
        <w:t> </w:t>
      </w:r>
      <w:r w:rsidRPr="00B749E6">
        <w:rPr>
          <w:rFonts w:ascii="Times New Roman" w:hAnsi="Times New Roman" w:cs="Times New Roman"/>
          <w:lang w:eastAsia="pl-PL"/>
        </w:rPr>
        <w:t>krajobrazowych – wyłącznie) lub po wyznaczonych ścieżkach turystycznych; </w:t>
      </w:r>
    </w:p>
    <w:p w14:paraId="3A2DC2B0" w14:textId="77777777" w:rsidR="00BD357A" w:rsidRPr="00B749E6" w:rsidRDefault="00BD357A" w:rsidP="007643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opiekun powinien posiadać mapę (wskazana jest znajomość terenu); </w:t>
      </w:r>
    </w:p>
    <w:p w14:paraId="0892B774" w14:textId="77777777" w:rsidR="00BD357A" w:rsidRPr="00B749E6" w:rsidRDefault="00BD357A" w:rsidP="007643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przed wyruszeniem ze szkoły uczestnicy powinni zostać poinformowani o zasadach poruszania się po drogach i lesie. </w:t>
      </w:r>
    </w:p>
    <w:p w14:paraId="7FB0E3C2" w14:textId="2C63E6D8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Wycieczki w góry: </w:t>
      </w:r>
    </w:p>
    <w:p w14:paraId="401E9093" w14:textId="5C624383" w:rsidR="00BD357A" w:rsidRPr="00B749E6" w:rsidRDefault="00BD357A" w:rsidP="007643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wyruszając w góry na terenach parków narodowych oraz szlakach turystycznych leżących powyżej 1000 m n.p.m</w:t>
      </w:r>
      <w:r w:rsidR="008F41B0" w:rsidRPr="00B749E6">
        <w:rPr>
          <w:rFonts w:ascii="Times New Roman" w:hAnsi="Times New Roman" w:cs="Times New Roman"/>
          <w:lang w:eastAsia="pl-PL"/>
        </w:rPr>
        <w:t>.</w:t>
      </w:r>
      <w:r w:rsidRPr="00B749E6">
        <w:rPr>
          <w:rFonts w:ascii="Times New Roman" w:hAnsi="Times New Roman" w:cs="Times New Roman"/>
          <w:lang w:eastAsia="pl-PL"/>
        </w:rPr>
        <w:t xml:space="preserve"> – 1 opiekun na 10 uczestników; </w:t>
      </w:r>
    </w:p>
    <w:p w14:paraId="6F9D1E0F" w14:textId="77777777" w:rsidR="00BD357A" w:rsidRPr="00B749E6" w:rsidRDefault="00BD357A" w:rsidP="007643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należy dokładnie zaplanować trasę, uwzględniając wiek, a także płeć uczestników – dla młodzieży w wieku 13–14 lat nie powinna ona przekraczać 12–13 km, tj. 4–5 godzin marszu wraz z odpoczynkami. Dla młodzieży starszej trasa może być dłuższa; </w:t>
      </w:r>
    </w:p>
    <w:p w14:paraId="79970A4D" w14:textId="77777777" w:rsidR="00BD357A" w:rsidRPr="00B749E6" w:rsidRDefault="00BD357A" w:rsidP="007643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 wędrówkę należy wyruszać wcześnie rano, aby przed zmrokiem dojść do miejsca noclegu; </w:t>
      </w:r>
    </w:p>
    <w:p w14:paraId="327318B2" w14:textId="77777777" w:rsidR="00BD357A" w:rsidRPr="00B749E6" w:rsidRDefault="00BD357A" w:rsidP="007643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uczestnicy powinni posiadać odpowiedni ubiór – buty sznurowane, kurtkę (ze względu na zmienność pogody w górach oraz spadek temperatury wraz ze wzrostem wysokości); </w:t>
      </w:r>
    </w:p>
    <w:p w14:paraId="04872DB9" w14:textId="77777777" w:rsidR="00BD357A" w:rsidRPr="00B749E6" w:rsidRDefault="00BD357A" w:rsidP="007643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ekwipunek należy zabrać w plecaku; </w:t>
      </w:r>
    </w:p>
    <w:p w14:paraId="50F1C981" w14:textId="725906AE" w:rsidR="00BD357A" w:rsidRPr="00B749E6" w:rsidRDefault="00BD357A" w:rsidP="007643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wszyscy uczestnicy wycieczki lub imprezy powinni poruszać się wyłącznie po ozna</w:t>
      </w:r>
      <w:r w:rsidR="008F41B0" w:rsidRPr="00B749E6">
        <w:rPr>
          <w:rFonts w:ascii="Times New Roman" w:hAnsi="Times New Roman" w:cs="Times New Roman"/>
          <w:lang w:eastAsia="pl-PL"/>
        </w:rPr>
        <w:t>k</w:t>
      </w:r>
      <w:r w:rsidRPr="00B749E6">
        <w:rPr>
          <w:rFonts w:ascii="Times New Roman" w:hAnsi="Times New Roman" w:cs="Times New Roman"/>
          <w:lang w:eastAsia="pl-PL"/>
        </w:rPr>
        <w:t>owanych szlakach turystycznych, w ten sposób, że na początku (za przewodnikiem) ustawione są osoby słabsze kondycyjnie, a na końcu osoby najsilniejsze; </w:t>
      </w:r>
    </w:p>
    <w:p w14:paraId="66CC35A6" w14:textId="77777777" w:rsidR="00BD357A" w:rsidRPr="00B749E6" w:rsidRDefault="00BD357A" w:rsidP="007643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kolumnę otwiera i zamyka osoba dorosła; </w:t>
      </w:r>
    </w:p>
    <w:p w14:paraId="43330EB3" w14:textId="59119FE9" w:rsidR="00BD357A" w:rsidRPr="00B749E6" w:rsidRDefault="00BD357A" w:rsidP="007643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 terenach powyżej 1000 m n.p.m. wycieczkę lub imprezę prowadzi wyłącznie przewodnik górski lub przodownik turystyki górskiej; </w:t>
      </w:r>
    </w:p>
    <w:p w14:paraId="18C7CA5D" w14:textId="77777777" w:rsidR="00BD357A" w:rsidRPr="00B749E6" w:rsidRDefault="00BD357A" w:rsidP="007643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 terenie parków narodowych wycieczkę lub imprezę prowadzą wyłącznie upoważnieni przewodnicy górscy. </w:t>
      </w:r>
    </w:p>
    <w:p w14:paraId="12ADD03F" w14:textId="0F9BA86A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Wycieczki wysokogórskie: </w:t>
      </w:r>
    </w:p>
    <w:p w14:paraId="311ACE37" w14:textId="31EC32A4" w:rsidR="00BD357A" w:rsidRPr="00B749E6" w:rsidRDefault="00BD357A" w:rsidP="007643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liczebność grupy – 1 opiekun na 5 uczniów + górski przewodnik turystyczny (uczniowie, którzy ukończyli 16 rok życia); </w:t>
      </w:r>
    </w:p>
    <w:p w14:paraId="6C65D8D6" w14:textId="77777777" w:rsidR="00BD357A" w:rsidRPr="00B749E6" w:rsidRDefault="00BD357A" w:rsidP="007643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odpowiedni ubiór – buty  sznurowane,  kurtka  (ze  względu  na  zmienność  pogody  w górach i spadek temperatury wraz ze wzrostem wysokości); rzeczy osobiste zabieramy w plecaku; </w:t>
      </w:r>
    </w:p>
    <w:p w14:paraId="1A3C872D" w14:textId="77777777" w:rsidR="00BD357A" w:rsidRPr="00B749E6" w:rsidRDefault="00BD357A" w:rsidP="007643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wszyscy uczestnicy wycieczki poruszają się wyłącznie po oznakowanych szlakach, na czele kolumny idzie osoba dorosła; </w:t>
      </w:r>
    </w:p>
    <w:p w14:paraId="1F1A7F86" w14:textId="77777777" w:rsidR="00BD357A" w:rsidRPr="00B749E6" w:rsidRDefault="00BD357A" w:rsidP="007643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uczestnicy wycieczki ustawieni są w ten sposób, że na początku (za przewodnikiem) ustawione są osoby najsłabsze kondycyjnie, a na końcu najsilniejsze; </w:t>
      </w:r>
    </w:p>
    <w:p w14:paraId="569AF7AB" w14:textId="67BF2FDA" w:rsidR="00BD357A" w:rsidRPr="00B749E6" w:rsidRDefault="00BD357A" w:rsidP="007643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 terenach powyżej 1000 m n.p.m. wycieczkę prowadzi przewodnik górski lub przewodnik turystyki górskiej; </w:t>
      </w:r>
    </w:p>
    <w:p w14:paraId="121C399C" w14:textId="77777777" w:rsidR="00BD357A" w:rsidRPr="00B749E6" w:rsidRDefault="00BD357A" w:rsidP="007643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 terenie Tatrzańskiego Parku Narodowego wycieczki prowadzą wyłącznie upoważnieni przewodnicy tatrzańscy; </w:t>
      </w:r>
    </w:p>
    <w:p w14:paraId="5FDACB05" w14:textId="77777777" w:rsidR="00BD357A" w:rsidRPr="00B749E6" w:rsidRDefault="00BD357A" w:rsidP="007643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wyruszając w góry, należy dokładnie zaplanować trasę, uwzględniając wiek, a także płeć uczestników; </w:t>
      </w:r>
    </w:p>
    <w:p w14:paraId="67AB653E" w14:textId="77777777" w:rsidR="00BD357A" w:rsidRPr="00B749E6" w:rsidRDefault="00BD357A" w:rsidP="007643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 wędrówkę należy wyruszać wcześnie rano, aby przed zmrokiem dojść do miejsca noclegu. </w:t>
      </w:r>
    </w:p>
    <w:p w14:paraId="075EAE6A" w14:textId="6198A9F8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Wycieczki rowerowe: </w:t>
      </w:r>
    </w:p>
    <w:p w14:paraId="5655D8F2" w14:textId="77777777" w:rsidR="00BD357A" w:rsidRPr="00B749E6" w:rsidRDefault="00BD357A" w:rsidP="0076432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liczebność grupy – 2 opiekunów na 13 uczniów (uczniowie, którzy ukończyli 12. rok życia i mają kartę rowerową), przy czym w kolumnie rowerów nie może jechać więcej niż 15 osób; </w:t>
      </w:r>
    </w:p>
    <w:p w14:paraId="36709DD9" w14:textId="77777777" w:rsidR="00BD357A" w:rsidRPr="00B749E6" w:rsidRDefault="00BD357A" w:rsidP="0076432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uczestnicy wycieczek poruszających się po drogach publicznych muszą znać przepisy ruchu drogowego; </w:t>
      </w:r>
    </w:p>
    <w:p w14:paraId="196450D2" w14:textId="719FC185" w:rsidR="00BD357A" w:rsidRPr="00B749E6" w:rsidRDefault="00BD357A" w:rsidP="0076432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prowadzący wycieczkę jedzie na początku, za nim najsłabsi w grupie, następnie pozostali uczniowie, drugi opiekun jedzie na końcu grupy; </w:t>
      </w:r>
    </w:p>
    <w:p w14:paraId="387D4A9A" w14:textId="77777777" w:rsidR="00BD357A" w:rsidRPr="00B749E6" w:rsidRDefault="00BD357A" w:rsidP="0076432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tempo jazdy powinno być dostosowane do możliwości najsłabszego uczestnika; </w:t>
      </w:r>
    </w:p>
    <w:p w14:paraId="39A3C645" w14:textId="77777777" w:rsidR="00BD357A" w:rsidRPr="00B749E6" w:rsidRDefault="00BD357A" w:rsidP="0076432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odstępy między jadącymi – do 5 m; </w:t>
      </w:r>
    </w:p>
    <w:p w14:paraId="46E28E93" w14:textId="55741890" w:rsidR="00BD357A" w:rsidRPr="00B749E6" w:rsidRDefault="00BD357A" w:rsidP="0076432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lastRenderedPageBreak/>
        <w:t>uczestnicy wycieczki jadą jeden za drugim (nie wolno jechać obok siebie), jak najbliżej prawej krawędzi drogi, zgodnie z przepisami ruchu drogowego; </w:t>
      </w:r>
    </w:p>
    <w:p w14:paraId="7C8488C5" w14:textId="77777777" w:rsidR="00BD357A" w:rsidRPr="00B749E6" w:rsidRDefault="00BD357A" w:rsidP="0076432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opiekun wycieczki posiada apteczkę pierwszej pomocy oraz narzędzia do ewentualnej naprawy rowerów, także zapasowe dętki i wentyle oraz pompkę; </w:t>
      </w:r>
    </w:p>
    <w:p w14:paraId="037FF8F0" w14:textId="77777777" w:rsidR="00BD357A" w:rsidRPr="00B749E6" w:rsidRDefault="00BD357A" w:rsidP="0076432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uczestnicy powinni posiadać strój odpowiedni do jazdy oraz kask ochronny; </w:t>
      </w:r>
    </w:p>
    <w:p w14:paraId="5F7DBCF8" w14:textId="77777777" w:rsidR="00BD357A" w:rsidRPr="00B749E6" w:rsidRDefault="00BD357A" w:rsidP="0076432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 boku tylnego bagażnika (z lewej strony) powinno być przymocowane tzw. ramię bezpieczeństwa ze światłem odblaskowym na końcu. </w:t>
      </w:r>
    </w:p>
    <w:p w14:paraId="7A3876A8" w14:textId="7F70C166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Przejazdy pociągami: </w:t>
      </w:r>
    </w:p>
    <w:p w14:paraId="632D0995" w14:textId="77777777" w:rsidR="00BD357A" w:rsidRPr="00B749E6" w:rsidRDefault="00BD357A" w:rsidP="007643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liczebność grupy – 1 opiekun na 10 uczniów; </w:t>
      </w:r>
    </w:p>
    <w:p w14:paraId="51D59163" w14:textId="77777777" w:rsidR="00BD357A" w:rsidRPr="00B749E6" w:rsidRDefault="00BD357A" w:rsidP="007643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opiekun musi przebywać z grupą w wagonie, nie wolno rozdzielać grupy na dwa wagony lub więcej, w tym celu wskazane jest dokonywanie wcześniejszej rezerwacji miejsc lub przedziałów; </w:t>
      </w:r>
    </w:p>
    <w:p w14:paraId="2F00D934" w14:textId="2EAEE688" w:rsidR="00BD357A" w:rsidRPr="00B749E6" w:rsidRDefault="00BD357A" w:rsidP="007643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zasady rozmieszczania uczniów i bagażu oraz zapewnienie środków pierwszej pomocy </w:t>
      </w:r>
      <w:r w:rsidR="008F41B0" w:rsidRPr="00B749E6">
        <w:rPr>
          <w:rFonts w:ascii="Times New Roman" w:hAnsi="Times New Roman" w:cs="Times New Roman"/>
          <w:lang w:eastAsia="pl-PL"/>
        </w:rPr>
        <w:t xml:space="preserve">- </w:t>
      </w:r>
      <w:r w:rsidRPr="00B749E6">
        <w:rPr>
          <w:rFonts w:ascii="Times New Roman" w:hAnsi="Times New Roman" w:cs="Times New Roman"/>
          <w:lang w:eastAsia="pl-PL"/>
        </w:rPr>
        <w:t>jak w przypadku przejazdu autokarem; </w:t>
      </w:r>
    </w:p>
    <w:p w14:paraId="4E996CC4" w14:textId="77777777" w:rsidR="00BD357A" w:rsidRPr="00B749E6" w:rsidRDefault="00BD357A" w:rsidP="007643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należy zabronić uczniom opuszczania wagonu i wychylania się przez okna; </w:t>
      </w:r>
    </w:p>
    <w:p w14:paraId="6EEE82FA" w14:textId="77777777" w:rsidR="00BD357A" w:rsidRPr="00B749E6" w:rsidRDefault="00BD357A" w:rsidP="007643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czasie postoju pociągu uczniowie powinni znajdować się na swoich miejscach siedzących; </w:t>
      </w:r>
    </w:p>
    <w:p w14:paraId="4F23A09D" w14:textId="77777777" w:rsidR="00BD357A" w:rsidRPr="00B749E6" w:rsidRDefault="00BD357A" w:rsidP="007643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bilety na przejazd wraz z zaświadczeniem o przejeździe grupowym oraz legitymacje szkolne uczestników powinien posiadać kierownik wycieczki. </w:t>
      </w:r>
    </w:p>
    <w:p w14:paraId="2DC96288" w14:textId="38BD8987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Korzystanie z kąpielisk: </w:t>
      </w:r>
    </w:p>
    <w:p w14:paraId="21D5C450" w14:textId="77777777" w:rsidR="00BD357A" w:rsidRPr="00B749E6" w:rsidRDefault="00BD357A" w:rsidP="0076432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liczebność grupy – 1 opiekun na 10 uczestników (klasy 1-3) 1 opiekun na 15 uczestników (klasy 4-8); </w:t>
      </w:r>
    </w:p>
    <w:p w14:paraId="20D900CA" w14:textId="77777777" w:rsidR="00BD357A" w:rsidRPr="00B749E6" w:rsidRDefault="00BD357A" w:rsidP="0076432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uczestnicy wycieczek mogą korzystać z kąpielisk, pływalni tylko w miejscach do tego wyznaczonych i pod kontrolą ratowników; </w:t>
      </w:r>
    </w:p>
    <w:p w14:paraId="4000030D" w14:textId="77777777" w:rsidR="00BD357A" w:rsidRPr="00B749E6" w:rsidRDefault="00BD357A" w:rsidP="0076432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uczestnicy wycieczek posługujący się sprzętem pływackim muszą posiadać kartę pływacką. </w:t>
      </w:r>
    </w:p>
    <w:p w14:paraId="1E159EBE" w14:textId="5A51D23D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Zasady poruszania się z grupą w miastach: </w:t>
      </w:r>
    </w:p>
    <w:p w14:paraId="3E779379" w14:textId="77777777" w:rsidR="00BD357A" w:rsidRPr="00B749E6" w:rsidRDefault="00BD357A" w:rsidP="0076432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przed rozpoczęciem zwiedzania obiektu lub miasta każdy uczestnik musi być poinformowany o harmonogramie wycieczki, adresie (miejscu) pobytu docelowego,  aby w razie zgubienia się potrafił dotrzeć do miejsca zbiorki; </w:t>
      </w:r>
    </w:p>
    <w:p w14:paraId="0C61687E" w14:textId="301441A2" w:rsidR="00BD357A" w:rsidRPr="00B749E6" w:rsidRDefault="00BD357A" w:rsidP="0076432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trakcie pieszego poruszania się z grupą w terenie miejskim opiekunowie powinni tak podzielić obowiązki, by jeden z nich znajdował  się na  czele  grupy i kierował nią, a drugi, idąc na końcu, zamykał ją; </w:t>
      </w:r>
    </w:p>
    <w:p w14:paraId="0FF273F5" w14:textId="77777777" w:rsidR="00BD357A" w:rsidRPr="00B749E6" w:rsidRDefault="00BD357A" w:rsidP="0076432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opiekun zamykający grupę nie może dopuścić, by któryś z uczniów pozostał za nim; </w:t>
      </w:r>
    </w:p>
    <w:p w14:paraId="63572ABC" w14:textId="77777777" w:rsidR="00BD357A" w:rsidRPr="00B749E6" w:rsidRDefault="00BD357A" w:rsidP="0076432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obaj opiekunowie powinni poruszać się w granicach wzajemnego kontaktu wzrokowego, aby zapobiec zbytniemu rozciągnięciu grupy; </w:t>
      </w:r>
    </w:p>
    <w:p w14:paraId="220F58FF" w14:textId="77777777" w:rsidR="00BD357A" w:rsidRPr="00B749E6" w:rsidRDefault="00BD357A" w:rsidP="0076432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prowadzenie grup po ulicach, drogach i terenach publicznych powinno odbywać się zgodnie z przepisami ruchu drogowego; </w:t>
      </w:r>
    </w:p>
    <w:p w14:paraId="41D5FB4A" w14:textId="77777777" w:rsidR="00BD357A" w:rsidRPr="00B749E6" w:rsidRDefault="00BD357A" w:rsidP="0076432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szczególną ostrożność należy zachować przy przechodzeniu z grupą przez jezdnię, </w:t>
      </w:r>
    </w:p>
    <w:p w14:paraId="491618C1" w14:textId="77777777" w:rsidR="00BD357A" w:rsidRPr="00B749E6" w:rsidRDefault="00BD357A" w:rsidP="0076432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należy pamiętać, że przechodzenie powinno odbyć się w taki sposób, by cała grupa przekroczyła jezdnię razem; </w:t>
      </w:r>
    </w:p>
    <w:p w14:paraId="29DE284A" w14:textId="77777777" w:rsidR="008F41B0" w:rsidRPr="00B749E6" w:rsidRDefault="00BD357A" w:rsidP="0076432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w przypadku korzystania ze środków komunikacji miejskiej należy zadbać o to, by wszyscy uczestnicy wycieczki: </w:t>
      </w:r>
    </w:p>
    <w:p w14:paraId="22D55CD5" w14:textId="77777777" w:rsidR="008F41B0" w:rsidRPr="00B749E6" w:rsidRDefault="00BD357A" w:rsidP="0076432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znajdowali się w jednym pojeździe lub w jednej jego części (dotyczy pociągu, tramwaju, metra), </w:t>
      </w:r>
    </w:p>
    <w:p w14:paraId="1DCF33A5" w14:textId="77777777" w:rsidR="008F41B0" w:rsidRPr="00B749E6" w:rsidRDefault="00BD357A" w:rsidP="0076432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znali nazwę przystanku, na którym grupa będzie wysiadać, </w:t>
      </w:r>
    </w:p>
    <w:p w14:paraId="756CE531" w14:textId="77777777" w:rsidR="008F41B0" w:rsidRPr="00B749E6" w:rsidRDefault="00BD357A" w:rsidP="0076432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 xml:space="preserve">znali orientacyjny czas przejazdu lub liczbę przystanków do przejechania, </w:t>
      </w:r>
    </w:p>
    <w:p w14:paraId="6FC079E7" w14:textId="0941F4F3" w:rsidR="00BD357A" w:rsidRPr="00B749E6" w:rsidRDefault="00BD357A" w:rsidP="0076432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posiadali ważne bilety</w:t>
      </w:r>
      <w:r w:rsidR="00F167E9" w:rsidRPr="00B749E6">
        <w:rPr>
          <w:rFonts w:ascii="Times New Roman" w:hAnsi="Times New Roman" w:cs="Times New Roman"/>
          <w:lang w:eastAsia="pl-PL"/>
        </w:rPr>
        <w:t>, legitymację</w:t>
      </w:r>
      <w:r w:rsidR="008F41B0" w:rsidRPr="00B749E6">
        <w:rPr>
          <w:rFonts w:ascii="Times New Roman" w:hAnsi="Times New Roman" w:cs="Times New Roman"/>
          <w:lang w:eastAsia="pl-PL"/>
        </w:rPr>
        <w:t xml:space="preserve"> lub Kartę Ucznia</w:t>
      </w:r>
      <w:r w:rsidRPr="00B749E6">
        <w:rPr>
          <w:rFonts w:ascii="Times New Roman" w:hAnsi="Times New Roman" w:cs="Times New Roman"/>
          <w:lang w:eastAsia="pl-PL"/>
        </w:rPr>
        <w:t xml:space="preserve"> na przejazd. </w:t>
      </w:r>
    </w:p>
    <w:p w14:paraId="4611924C" w14:textId="77777777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Zielone, białe szkoły: </w:t>
      </w:r>
    </w:p>
    <w:p w14:paraId="2B263F5C" w14:textId="77777777" w:rsidR="00BD357A" w:rsidRPr="00B749E6" w:rsidRDefault="00BD357A" w:rsidP="0076432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należy dokładnie przeanalizować, czy możliwa jest dla uczniów danej klasy organizacja zielonej szkoły; </w:t>
      </w:r>
    </w:p>
    <w:p w14:paraId="01BAE0FB" w14:textId="0FFB51F8" w:rsidR="00BD357A" w:rsidRDefault="00BD357A" w:rsidP="0076432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uczestników wycieczki należy ubezpieczyć od następstw nieszczęśliwych wypadków oraz kosztów leczenia w</w:t>
      </w:r>
      <w:r w:rsidR="00F167E9" w:rsidRPr="00B749E6">
        <w:rPr>
          <w:rFonts w:ascii="Times New Roman" w:hAnsi="Times New Roman" w:cs="Times New Roman"/>
          <w:lang w:eastAsia="pl-PL"/>
        </w:rPr>
        <w:t> </w:t>
      </w:r>
      <w:r w:rsidRPr="00B749E6">
        <w:rPr>
          <w:rFonts w:ascii="Times New Roman" w:hAnsi="Times New Roman" w:cs="Times New Roman"/>
          <w:lang w:eastAsia="pl-PL"/>
        </w:rPr>
        <w:t>przypadku wycieczek zagranicznych. </w:t>
      </w:r>
    </w:p>
    <w:p w14:paraId="37844879" w14:textId="77777777" w:rsidR="00215C5A" w:rsidRPr="00B749E6" w:rsidRDefault="00215C5A" w:rsidP="00215C5A">
      <w:pPr>
        <w:pStyle w:val="Akapitzlist"/>
        <w:jc w:val="both"/>
        <w:rPr>
          <w:rFonts w:ascii="Times New Roman" w:hAnsi="Times New Roman" w:cs="Times New Roman"/>
          <w:lang w:eastAsia="pl-PL"/>
        </w:rPr>
      </w:pPr>
    </w:p>
    <w:p w14:paraId="2B9A5218" w14:textId="77777777" w:rsidR="00F167E9" w:rsidRPr="00B749E6" w:rsidRDefault="00F167E9" w:rsidP="00F167E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DODATKOWE, WAŻNE INFORMACJE </w:t>
      </w:r>
    </w:p>
    <w:p w14:paraId="7955A305" w14:textId="5E7DBB32" w:rsidR="00BD357A" w:rsidRPr="00B749E6" w:rsidRDefault="00F167E9" w:rsidP="00F167E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DLA KIEROWNIKÓW WYCIECZEK</w:t>
      </w:r>
    </w:p>
    <w:p w14:paraId="18834EB9" w14:textId="77777777" w:rsidR="00F167E9" w:rsidRPr="00B749E6" w:rsidRDefault="00F167E9" w:rsidP="00F167E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14:paraId="655BEC9B" w14:textId="77777777" w:rsidR="00BD357A" w:rsidRPr="00B749E6" w:rsidRDefault="00BD357A" w:rsidP="0076432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lastRenderedPageBreak/>
        <w:t>Rodzice uczniów biorących udział w wycieczce autokarowej mają możliwość upewnić się co do stanu technicznego pojazdu, ostatniego przeglądu, dokumentów i samopoczucia kierowcy oraz właściwego oznakowania pojazdu. W przypadku niepewności mogą poprosić Policję o sprawdzenie sprawności pojazdu. </w:t>
      </w:r>
    </w:p>
    <w:p w14:paraId="1290D58C" w14:textId="615530E8" w:rsidR="00BD357A" w:rsidRPr="00B749E6" w:rsidRDefault="00BD357A" w:rsidP="0076432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Przed podróżą kierownik powinien ustalić zasady współpracy z kierowcą, podczas jazdy nie wolno żądać od kierowcy wykonania czynności wykraczających poza przepisy i obowiązki dotyczące zasad pracy i poruszania się po drogach publicznych. </w:t>
      </w:r>
    </w:p>
    <w:p w14:paraId="595D0A2A" w14:textId="77777777" w:rsidR="00BD357A" w:rsidRPr="00B749E6" w:rsidRDefault="00BD357A" w:rsidP="0076432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Kilka rad na drogę, które warto przekazać uczestnikom przed podróżą. </w:t>
      </w:r>
    </w:p>
    <w:p w14:paraId="615BD0D6" w14:textId="77777777" w:rsidR="00BD357A" w:rsidRPr="00B749E6" w:rsidRDefault="00BD357A" w:rsidP="0076432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przed wyjazdem dobrze wypocznij, wyśpij się, co pozwoli na lepszą koncentrację podczas podróży; </w:t>
      </w:r>
    </w:p>
    <w:p w14:paraId="1A678AF2" w14:textId="77777777" w:rsidR="00BD357A" w:rsidRPr="00B749E6" w:rsidRDefault="00BD357A" w:rsidP="0076432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ubierz się lekko, przewiewnie, wygodnie, najlepiej na cebulkę; </w:t>
      </w:r>
    </w:p>
    <w:p w14:paraId="114A1A4B" w14:textId="3A0021A3" w:rsidR="00BD357A" w:rsidRPr="00B749E6" w:rsidRDefault="00BD357A" w:rsidP="0076432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przed podróżą zjedz pożywny posiłek, a na drogę zabierz napoje (zimne niegazowane i gorące), owoce i przekąski energetyczne; </w:t>
      </w:r>
    </w:p>
    <w:p w14:paraId="62DF6172" w14:textId="77777777" w:rsidR="00BD357A" w:rsidRPr="00B749E6" w:rsidRDefault="00BD357A" w:rsidP="0076432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przed podróżą zgłoś opiekunom informację o przyjmowanych lekach, chorobie lokomocyjnej czy alergii; </w:t>
      </w:r>
    </w:p>
    <w:p w14:paraId="5BE16BA3" w14:textId="77777777" w:rsidR="00BD1869" w:rsidRPr="00B749E6" w:rsidRDefault="00BD357A" w:rsidP="0076432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podczas wielogodzinnej podróży staraj się poruszać, zmieniaj pozycję siedzenia, wychodź na korytarz, opuszczaj autokar podczas postoju. </w:t>
      </w:r>
    </w:p>
    <w:p w14:paraId="1C145DC5" w14:textId="71EB33D7" w:rsidR="00BD357A" w:rsidRPr="00B749E6" w:rsidRDefault="00BD357A" w:rsidP="0076432C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Najczęstsze przyczyny wypadków na wycieczkach: </w:t>
      </w:r>
    </w:p>
    <w:p w14:paraId="545E0976" w14:textId="77777777" w:rsidR="00BD357A" w:rsidRPr="00B749E6" w:rsidRDefault="00BD357A" w:rsidP="0076432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niesprzyjające warunki atmosferyczne; </w:t>
      </w:r>
    </w:p>
    <w:p w14:paraId="369DC4DE" w14:textId="77777777" w:rsidR="00BD357A" w:rsidRPr="00B749E6" w:rsidRDefault="00BD357A" w:rsidP="0076432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lekceważenie zasad bezpieczeństwa zawartych w regulaminie wycieczki; </w:t>
      </w:r>
    </w:p>
    <w:p w14:paraId="5D9639AF" w14:textId="77777777" w:rsidR="00BD357A" w:rsidRPr="00B749E6" w:rsidRDefault="00BD357A" w:rsidP="0076432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brak znajomości przepisów ruchu drogowego; </w:t>
      </w:r>
    </w:p>
    <w:p w14:paraId="672FE1E3" w14:textId="77777777" w:rsidR="00BD357A" w:rsidRPr="00B749E6" w:rsidRDefault="00BD357A" w:rsidP="0076432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brak nawyków orientacyjno-przestrzennych; </w:t>
      </w:r>
    </w:p>
    <w:p w14:paraId="32F9B036" w14:textId="77777777" w:rsidR="00BD357A" w:rsidRPr="00B749E6" w:rsidRDefault="00BD357A" w:rsidP="0076432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niewłaściwe żywienie oraz nadużywanie napojów alkoholowych; </w:t>
      </w:r>
    </w:p>
    <w:p w14:paraId="2FE9CCED" w14:textId="77777777" w:rsidR="00BD357A" w:rsidRPr="00B749E6" w:rsidRDefault="00BD357A" w:rsidP="0076432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nagłe niedyspozycje samopoczucia i zdrowia; </w:t>
      </w:r>
    </w:p>
    <w:p w14:paraId="37677A9D" w14:textId="77777777" w:rsidR="00BD357A" w:rsidRPr="00B749E6" w:rsidRDefault="00BD357A" w:rsidP="0076432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niedostateczna zaprawa fizyczna; </w:t>
      </w:r>
    </w:p>
    <w:p w14:paraId="17D79CB3" w14:textId="77777777" w:rsidR="00BD357A" w:rsidRPr="00B749E6" w:rsidRDefault="00BD357A" w:rsidP="0076432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przecenianie własnych umiejętności; </w:t>
      </w:r>
    </w:p>
    <w:p w14:paraId="45A33354" w14:textId="77777777" w:rsidR="00BD357A" w:rsidRPr="00B749E6" w:rsidRDefault="00BD357A" w:rsidP="0076432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nieodpowiedni ekwipunek turystyczny; </w:t>
      </w:r>
    </w:p>
    <w:p w14:paraId="20F4EF1D" w14:textId="77777777" w:rsidR="00BD357A" w:rsidRPr="00B749E6" w:rsidRDefault="00BD357A" w:rsidP="0076432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szkodzenie/awaria środków transportu; </w:t>
      </w:r>
    </w:p>
    <w:p w14:paraId="6F85FDF4" w14:textId="2A2E05A1" w:rsidR="00BD357A" w:rsidRPr="00B749E6" w:rsidRDefault="00BD357A" w:rsidP="0076432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niskie kwalifikacje kierowników i opiekunów wycieczek lub imprez turystycznych. </w:t>
      </w:r>
    </w:p>
    <w:p w14:paraId="156BB227" w14:textId="16525761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 </w:t>
      </w:r>
    </w:p>
    <w:p w14:paraId="5F9E3246" w14:textId="0D44F50F" w:rsidR="00BD357A" w:rsidRPr="00B749E6" w:rsidRDefault="00BD357A" w:rsidP="00635857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B749E6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POSTANOWIENIA KOŃCOWE</w:t>
      </w:r>
    </w:p>
    <w:p w14:paraId="6B331321" w14:textId="7B6F6BE0" w:rsidR="00BD357A" w:rsidRPr="00B749E6" w:rsidRDefault="00BD357A" w:rsidP="00BD357A">
      <w:pPr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 </w:t>
      </w:r>
    </w:p>
    <w:p w14:paraId="2171D00D" w14:textId="77777777" w:rsidR="00BD357A" w:rsidRPr="00B749E6" w:rsidRDefault="00BD357A" w:rsidP="0076432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Wszystkie pisma wysłane w sprawie wycieczki lub imprezy powinny być podpisane przez kierownika wycieczki i zatwierdzone przez dyrektora szkoły. </w:t>
      </w:r>
    </w:p>
    <w:p w14:paraId="26474E54" w14:textId="77777777" w:rsidR="00BD357A" w:rsidRPr="00B749E6" w:rsidRDefault="00BD357A" w:rsidP="0076432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Sprawy nieuregulowane niniejszymi przepisami i zasadami rozstrzyga się na podstawie statutu szkoły oraz innych przepisów wyższego rzędu. </w:t>
      </w:r>
    </w:p>
    <w:p w14:paraId="1894AA8F" w14:textId="44DD904C" w:rsidR="00BD357A" w:rsidRPr="00B749E6" w:rsidRDefault="00BD357A" w:rsidP="0076432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lang w:eastAsia="pl-PL"/>
        </w:rPr>
      </w:pPr>
      <w:r w:rsidRPr="00B749E6">
        <w:rPr>
          <w:rFonts w:ascii="Times New Roman" w:hAnsi="Times New Roman" w:cs="Times New Roman"/>
          <w:lang w:eastAsia="pl-PL"/>
        </w:rPr>
        <w:t>W razie wypadku uczestników wycieczki stosuje się odpowiednio przepisy dotyczące postępowania w razie wypadków w szkołach i placówkach publicznych. </w:t>
      </w:r>
    </w:p>
    <w:p w14:paraId="678615E0" w14:textId="27E8F0BC" w:rsidR="002B5093" w:rsidRPr="00B749E6" w:rsidRDefault="002B5093" w:rsidP="00BD357A">
      <w:pPr>
        <w:rPr>
          <w:rFonts w:ascii="Times New Roman" w:hAnsi="Times New Roman" w:cs="Times New Roman"/>
        </w:rPr>
      </w:pPr>
    </w:p>
    <w:p w14:paraId="2E682DBF" w14:textId="6DAFBCDE" w:rsidR="0076432C" w:rsidRPr="00B749E6" w:rsidRDefault="0076432C" w:rsidP="00BD357A">
      <w:pPr>
        <w:rPr>
          <w:rFonts w:ascii="Times New Roman" w:hAnsi="Times New Roman" w:cs="Times New Roman"/>
        </w:rPr>
      </w:pPr>
    </w:p>
    <w:p w14:paraId="09ED919B" w14:textId="79F78BA5" w:rsidR="0076432C" w:rsidRPr="00B749E6" w:rsidRDefault="0076432C" w:rsidP="00BD357A">
      <w:pPr>
        <w:rPr>
          <w:rFonts w:ascii="Times New Roman" w:hAnsi="Times New Roman" w:cs="Times New Roman"/>
        </w:rPr>
      </w:pPr>
    </w:p>
    <w:p w14:paraId="28B53CD1" w14:textId="4BEAEBC7" w:rsidR="0076432C" w:rsidRPr="00B749E6" w:rsidRDefault="0076432C" w:rsidP="00BD357A">
      <w:pPr>
        <w:rPr>
          <w:rFonts w:ascii="Times New Roman" w:hAnsi="Times New Roman" w:cs="Times New Roman"/>
        </w:rPr>
      </w:pPr>
    </w:p>
    <w:p w14:paraId="0E640092" w14:textId="2D769B43" w:rsidR="0076432C" w:rsidRPr="00B749E6" w:rsidRDefault="0076432C" w:rsidP="00BD357A">
      <w:pPr>
        <w:rPr>
          <w:rFonts w:ascii="Times New Roman" w:hAnsi="Times New Roman" w:cs="Times New Roman"/>
        </w:rPr>
      </w:pPr>
    </w:p>
    <w:p w14:paraId="3A2F11FC" w14:textId="3AD1D6AD" w:rsidR="0076432C" w:rsidRPr="00B749E6" w:rsidRDefault="0076432C" w:rsidP="00BD357A">
      <w:pPr>
        <w:rPr>
          <w:rFonts w:ascii="Times New Roman" w:hAnsi="Times New Roman" w:cs="Times New Roman"/>
        </w:rPr>
      </w:pPr>
    </w:p>
    <w:p w14:paraId="1F25746E" w14:textId="68DD1854" w:rsidR="0076432C" w:rsidRDefault="0076432C" w:rsidP="00BD357A">
      <w:pPr>
        <w:rPr>
          <w:rFonts w:ascii="Times New Roman" w:hAnsi="Times New Roman" w:cs="Times New Roman"/>
        </w:rPr>
      </w:pPr>
    </w:p>
    <w:p w14:paraId="04FB4E92" w14:textId="3801FAC6" w:rsidR="00215C5A" w:rsidRDefault="00215C5A" w:rsidP="00BD357A">
      <w:pPr>
        <w:rPr>
          <w:rFonts w:ascii="Times New Roman" w:hAnsi="Times New Roman" w:cs="Times New Roman"/>
        </w:rPr>
      </w:pPr>
    </w:p>
    <w:p w14:paraId="3EFE5F90" w14:textId="3FA4E4CA" w:rsidR="00215C5A" w:rsidRDefault="00215C5A" w:rsidP="00BD357A">
      <w:pPr>
        <w:rPr>
          <w:rFonts w:ascii="Times New Roman" w:hAnsi="Times New Roman" w:cs="Times New Roman"/>
        </w:rPr>
      </w:pPr>
    </w:p>
    <w:p w14:paraId="33E9EC2E" w14:textId="30166F89" w:rsidR="00215C5A" w:rsidRDefault="00215C5A" w:rsidP="00BD357A">
      <w:pPr>
        <w:rPr>
          <w:rFonts w:ascii="Times New Roman" w:hAnsi="Times New Roman" w:cs="Times New Roman"/>
        </w:rPr>
      </w:pPr>
    </w:p>
    <w:p w14:paraId="67C1B7E7" w14:textId="0DB910A8" w:rsidR="00215C5A" w:rsidRDefault="00215C5A" w:rsidP="00BD357A">
      <w:pPr>
        <w:rPr>
          <w:rFonts w:ascii="Times New Roman" w:hAnsi="Times New Roman" w:cs="Times New Roman"/>
        </w:rPr>
      </w:pPr>
    </w:p>
    <w:p w14:paraId="0FC0BA8D" w14:textId="6FC16B91" w:rsidR="00215C5A" w:rsidRDefault="00215C5A" w:rsidP="00BD357A">
      <w:pPr>
        <w:rPr>
          <w:rFonts w:ascii="Times New Roman" w:hAnsi="Times New Roman" w:cs="Times New Roman"/>
        </w:rPr>
      </w:pPr>
    </w:p>
    <w:p w14:paraId="5C175BB2" w14:textId="77777777" w:rsidR="0076432C" w:rsidRPr="00215C5A" w:rsidRDefault="0076432C" w:rsidP="0076432C">
      <w:pPr>
        <w:pStyle w:val="paragraph"/>
        <w:spacing w:before="0" w:beforeAutospacing="0" w:after="0" w:afterAutospacing="0"/>
        <w:jc w:val="center"/>
        <w:textAlignment w:val="baseline"/>
        <w:rPr>
          <w:sz w:val="10"/>
          <w:szCs w:val="10"/>
        </w:rPr>
      </w:pPr>
      <w:r w:rsidRPr="00215C5A">
        <w:rPr>
          <w:rStyle w:val="normaltextrun"/>
          <w:sz w:val="16"/>
          <w:szCs w:val="16"/>
        </w:rPr>
        <w:t>ZAŁĄCZNIK 1</w:t>
      </w:r>
      <w:r w:rsidRPr="00215C5A">
        <w:rPr>
          <w:rStyle w:val="eop"/>
          <w:sz w:val="16"/>
          <w:szCs w:val="16"/>
        </w:rPr>
        <w:t> </w:t>
      </w:r>
    </w:p>
    <w:p w14:paraId="0725B367" w14:textId="77777777" w:rsidR="0076432C" w:rsidRPr="00B749E6" w:rsidRDefault="0076432C" w:rsidP="0076432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749E6">
        <w:rPr>
          <w:rStyle w:val="eop"/>
          <w:sz w:val="16"/>
          <w:szCs w:val="16"/>
        </w:rPr>
        <w:t> </w:t>
      </w:r>
    </w:p>
    <w:p w14:paraId="4C6033EF" w14:textId="77777777" w:rsidR="0076432C" w:rsidRPr="00B749E6" w:rsidRDefault="0076432C" w:rsidP="0076432C">
      <w:pPr>
        <w:pStyle w:val="paragraph"/>
        <w:spacing w:before="0" w:beforeAutospacing="0" w:after="0" w:afterAutospacing="0"/>
        <w:ind w:left="1350" w:right="1650"/>
        <w:jc w:val="center"/>
        <w:textAlignment w:val="baseline"/>
        <w:rPr>
          <w:b/>
          <w:bCs/>
          <w:sz w:val="18"/>
          <w:szCs w:val="18"/>
        </w:rPr>
      </w:pPr>
      <w:r w:rsidRPr="00B749E6">
        <w:rPr>
          <w:rStyle w:val="normaltextrun"/>
          <w:b/>
          <w:bCs/>
          <w:color w:val="001F5F"/>
        </w:rPr>
        <w:t>KARTA WYJŚCIA</w:t>
      </w:r>
      <w:r w:rsidRPr="00B749E6">
        <w:rPr>
          <w:rStyle w:val="eop"/>
          <w:b/>
          <w:bCs/>
          <w:color w:val="001F5F"/>
        </w:rPr>
        <w:t> </w:t>
      </w:r>
    </w:p>
    <w:p w14:paraId="21B53689" w14:textId="77777777" w:rsidR="0076432C" w:rsidRPr="00B749E6" w:rsidRDefault="0076432C" w:rsidP="0076432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749E6">
        <w:rPr>
          <w:rStyle w:val="eop"/>
          <w:sz w:val="21"/>
          <w:szCs w:val="21"/>
        </w:rPr>
        <w:t> </w:t>
      </w:r>
    </w:p>
    <w:p w14:paraId="3FF9F006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normaltextrun"/>
        </w:rPr>
        <w:t>Cel i założenia programowe wyjścia/imprezy</w:t>
      </w:r>
      <w:r w:rsidRPr="00B749E6">
        <w:rPr>
          <w:rStyle w:val="eop"/>
        </w:rPr>
        <w:t> </w:t>
      </w:r>
    </w:p>
    <w:p w14:paraId="7279F03E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normaltextrun"/>
        </w:rPr>
        <w:t>.......................................................................................................................................</w:t>
      </w:r>
      <w:r w:rsidRPr="00B749E6">
        <w:rPr>
          <w:rStyle w:val="eop"/>
        </w:rPr>
        <w:t> </w:t>
      </w:r>
    </w:p>
    <w:p w14:paraId="4B02611A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normaltextrun"/>
        </w:rPr>
        <w:t>.......................................................................................................................................</w:t>
      </w:r>
      <w:r w:rsidRPr="00B749E6">
        <w:rPr>
          <w:rStyle w:val="eop"/>
        </w:rPr>
        <w:t> </w:t>
      </w:r>
    </w:p>
    <w:p w14:paraId="3553EF8C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normaltextrun"/>
        </w:rPr>
        <w:t>.......................................................................................................................................</w:t>
      </w:r>
      <w:r w:rsidRPr="00B749E6">
        <w:rPr>
          <w:rStyle w:val="eop"/>
        </w:rPr>
        <w:t> </w:t>
      </w:r>
    </w:p>
    <w:p w14:paraId="7019A42D" w14:textId="77777777" w:rsidR="0076432C" w:rsidRPr="00B749E6" w:rsidRDefault="0076432C" w:rsidP="0076432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749E6">
        <w:rPr>
          <w:rStyle w:val="eop"/>
          <w:sz w:val="22"/>
          <w:szCs w:val="22"/>
        </w:rPr>
        <w:t> </w:t>
      </w:r>
    </w:p>
    <w:p w14:paraId="22BC35C8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normaltextrun"/>
        </w:rPr>
        <w:t>Trasa/miejsce wyjścia/imprezy</w:t>
      </w:r>
      <w:r w:rsidRPr="00B749E6">
        <w:rPr>
          <w:rStyle w:val="eop"/>
        </w:rPr>
        <w:t> </w:t>
      </w:r>
    </w:p>
    <w:p w14:paraId="2967EEA2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normaltextrun"/>
        </w:rPr>
        <w:t>.......................................................................................................................................</w:t>
      </w:r>
      <w:r w:rsidRPr="00B749E6">
        <w:rPr>
          <w:rStyle w:val="eop"/>
        </w:rPr>
        <w:t> </w:t>
      </w:r>
    </w:p>
    <w:p w14:paraId="133A8071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normaltextrun"/>
        </w:rPr>
        <w:t>.......................................................................................................................................</w:t>
      </w:r>
      <w:r w:rsidRPr="00B749E6">
        <w:rPr>
          <w:rStyle w:val="eop"/>
        </w:rPr>
        <w:t> </w:t>
      </w:r>
    </w:p>
    <w:p w14:paraId="465E1C62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eop"/>
        </w:rPr>
        <w:t> </w:t>
      </w:r>
    </w:p>
    <w:p w14:paraId="2373B152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 w:right="2175"/>
        <w:textAlignment w:val="baseline"/>
        <w:rPr>
          <w:sz w:val="18"/>
          <w:szCs w:val="18"/>
        </w:rPr>
      </w:pPr>
      <w:r w:rsidRPr="00B749E6">
        <w:rPr>
          <w:rStyle w:val="normaltextrun"/>
        </w:rPr>
        <w:t>Termin ...................... </w:t>
      </w:r>
      <w:r w:rsidRPr="00B749E6">
        <w:rPr>
          <w:rStyle w:val="eop"/>
        </w:rPr>
        <w:t> </w:t>
      </w:r>
    </w:p>
    <w:p w14:paraId="286668D6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 w:right="2175"/>
        <w:textAlignment w:val="baseline"/>
        <w:rPr>
          <w:sz w:val="18"/>
          <w:szCs w:val="18"/>
        </w:rPr>
      </w:pPr>
      <w:r w:rsidRPr="00B749E6">
        <w:rPr>
          <w:rStyle w:val="normaltextrun"/>
        </w:rPr>
        <w:t>Przewidywana godzina wyjścia………………</w:t>
      </w:r>
      <w:r w:rsidRPr="00B749E6">
        <w:rPr>
          <w:rStyle w:val="eop"/>
        </w:rPr>
        <w:t> </w:t>
      </w:r>
    </w:p>
    <w:p w14:paraId="7BD0AF9B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 w:right="2175"/>
        <w:textAlignment w:val="baseline"/>
        <w:rPr>
          <w:sz w:val="18"/>
          <w:szCs w:val="18"/>
        </w:rPr>
      </w:pPr>
      <w:r w:rsidRPr="00B749E6">
        <w:rPr>
          <w:rStyle w:val="normaltextrun"/>
        </w:rPr>
        <w:t>Przewidywana godzina powrotu ………</w:t>
      </w:r>
      <w:r w:rsidRPr="00B749E6">
        <w:rPr>
          <w:rStyle w:val="contextualspellingandgrammarerror"/>
        </w:rPr>
        <w:t>…….</w:t>
      </w:r>
      <w:r w:rsidRPr="00B749E6">
        <w:rPr>
          <w:rStyle w:val="normaltextrun"/>
        </w:rPr>
        <w:t>. </w:t>
      </w:r>
      <w:r w:rsidRPr="00B749E6">
        <w:rPr>
          <w:rStyle w:val="eop"/>
        </w:rPr>
        <w:t> </w:t>
      </w:r>
    </w:p>
    <w:p w14:paraId="0FEDD3A9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 w:right="2175"/>
        <w:textAlignment w:val="baseline"/>
        <w:rPr>
          <w:sz w:val="18"/>
          <w:szCs w:val="18"/>
        </w:rPr>
      </w:pPr>
      <w:r w:rsidRPr="00B749E6">
        <w:rPr>
          <w:rStyle w:val="normaltextrun"/>
        </w:rPr>
        <w:t>Klasa ..................</w:t>
      </w:r>
      <w:r w:rsidRPr="00B749E6">
        <w:rPr>
          <w:rStyle w:val="eop"/>
        </w:rPr>
        <w:t> </w:t>
      </w:r>
    </w:p>
    <w:p w14:paraId="31DDA1BC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normaltextrun"/>
        </w:rPr>
        <w:t>Liczba uczestników: ........................</w:t>
      </w:r>
      <w:r w:rsidRPr="00B749E6">
        <w:rPr>
          <w:rStyle w:val="eop"/>
        </w:rPr>
        <w:t> </w:t>
      </w:r>
    </w:p>
    <w:p w14:paraId="1E926AA3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normaltextrun"/>
        </w:rPr>
        <w:t>Kierownik wyjścia (imię i nazwisko) ............................................................</w:t>
      </w:r>
      <w:r w:rsidRPr="00B749E6">
        <w:rPr>
          <w:rStyle w:val="eop"/>
        </w:rPr>
        <w:t> </w:t>
      </w:r>
    </w:p>
    <w:p w14:paraId="7211B1AC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 w:right="6120"/>
        <w:textAlignment w:val="baseline"/>
        <w:rPr>
          <w:sz w:val="18"/>
          <w:szCs w:val="18"/>
        </w:rPr>
      </w:pPr>
      <w:r w:rsidRPr="00B749E6">
        <w:rPr>
          <w:rStyle w:val="normaltextrun"/>
        </w:rPr>
        <w:t xml:space="preserve">Liczba opiekunów </w:t>
      </w:r>
      <w:r w:rsidRPr="00B749E6">
        <w:rPr>
          <w:rStyle w:val="contextualspellingandgrammarerror"/>
        </w:rPr>
        <w:t>wyjścia:…</w:t>
      </w:r>
      <w:r w:rsidRPr="00B749E6">
        <w:rPr>
          <w:rStyle w:val="normaltextrun"/>
        </w:rPr>
        <w:t>……... </w:t>
      </w:r>
      <w:r w:rsidRPr="00B749E6">
        <w:rPr>
          <w:rStyle w:val="eop"/>
        </w:rPr>
        <w:t> </w:t>
      </w:r>
    </w:p>
    <w:p w14:paraId="2BDA181C" w14:textId="77777777" w:rsidR="0076432C" w:rsidRPr="00B749E6" w:rsidRDefault="0076432C" w:rsidP="00493EEB">
      <w:pPr>
        <w:pStyle w:val="paragraph"/>
        <w:spacing w:before="0" w:beforeAutospacing="0" w:after="0" w:afterAutospacing="0"/>
        <w:ind w:left="255"/>
        <w:textAlignment w:val="baseline"/>
        <w:rPr>
          <w:rStyle w:val="normaltextrun"/>
        </w:rPr>
      </w:pPr>
      <w:r w:rsidRPr="00B749E6">
        <w:rPr>
          <w:rStyle w:val="normaltextrun"/>
        </w:rPr>
        <w:t>Środek lokomocji: ................................. </w:t>
      </w:r>
    </w:p>
    <w:p w14:paraId="68DBB120" w14:textId="77777777" w:rsidR="0076432C" w:rsidRPr="00B749E6" w:rsidRDefault="0076432C" w:rsidP="00493EEB">
      <w:pPr>
        <w:pStyle w:val="paragraph"/>
        <w:spacing w:before="0" w:beforeAutospacing="0" w:after="0" w:afterAutospacing="0"/>
        <w:ind w:left="255"/>
        <w:textAlignment w:val="baseline"/>
        <w:rPr>
          <w:rStyle w:val="normaltextrun"/>
        </w:rPr>
      </w:pPr>
      <w:r w:rsidRPr="00B749E6">
        <w:rPr>
          <w:rStyle w:val="normaltextrun"/>
        </w:rPr>
        <w:t> </w:t>
      </w:r>
    </w:p>
    <w:p w14:paraId="4F27195A" w14:textId="77777777" w:rsidR="0076432C" w:rsidRPr="00B749E6" w:rsidRDefault="0076432C" w:rsidP="0076432C">
      <w:pPr>
        <w:pStyle w:val="paragraph"/>
        <w:spacing w:before="0" w:beforeAutospacing="0" w:after="0" w:afterAutospacing="0"/>
        <w:ind w:left="3600"/>
        <w:textAlignment w:val="baseline"/>
        <w:rPr>
          <w:sz w:val="18"/>
          <w:szCs w:val="18"/>
        </w:rPr>
      </w:pPr>
      <w:r w:rsidRPr="00B749E6">
        <w:rPr>
          <w:rStyle w:val="normaltextrun"/>
          <w:b/>
          <w:bCs/>
          <w:sz w:val="22"/>
          <w:szCs w:val="22"/>
        </w:rPr>
        <w:t>Oświadczenie opiekunów</w:t>
      </w:r>
      <w:r w:rsidRPr="00B749E6">
        <w:rPr>
          <w:rStyle w:val="eop"/>
          <w:sz w:val="22"/>
          <w:szCs w:val="22"/>
        </w:rPr>
        <w:t> </w:t>
      </w:r>
    </w:p>
    <w:p w14:paraId="2A046DC9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 w:right="615"/>
        <w:textAlignment w:val="baseline"/>
        <w:rPr>
          <w:sz w:val="18"/>
          <w:szCs w:val="18"/>
        </w:rPr>
      </w:pPr>
      <w:r w:rsidRPr="00B749E6">
        <w:rPr>
          <w:rStyle w:val="normaltextrun"/>
        </w:rPr>
        <w:t>Zobowiązuję się do przestrzegania przepisów dotyczących zasad bezpieczeństwa na wycieczkach, wyjściach i imprezach dla dzieci i młodzieży.</w:t>
      </w:r>
      <w:r w:rsidRPr="00B749E6">
        <w:rPr>
          <w:rStyle w:val="eop"/>
        </w:rPr>
        <w:t> </w:t>
      </w:r>
    </w:p>
    <w:p w14:paraId="06F47491" w14:textId="77777777" w:rsidR="0076432C" w:rsidRPr="00B749E6" w:rsidRDefault="0076432C" w:rsidP="0076432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749E6">
        <w:rPr>
          <w:rStyle w:val="eop"/>
        </w:rPr>
        <w:t> </w:t>
      </w:r>
    </w:p>
    <w:p w14:paraId="6B288928" w14:textId="77777777" w:rsidR="0076432C" w:rsidRPr="00B749E6" w:rsidRDefault="0076432C" w:rsidP="0076432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749E6">
        <w:rPr>
          <w:rStyle w:val="eop"/>
          <w:sz w:val="20"/>
          <w:szCs w:val="20"/>
        </w:rPr>
        <w:t> </w:t>
      </w:r>
    </w:p>
    <w:p w14:paraId="0D22C35D" w14:textId="3C6F1212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normaltextrun"/>
          <w:b/>
          <w:bCs/>
          <w:sz w:val="22"/>
          <w:szCs w:val="22"/>
        </w:rPr>
        <w:t>       Opiekunowie wyjścia</w:t>
      </w:r>
      <w:r w:rsidR="00D73D4F">
        <w:rPr>
          <w:rStyle w:val="normaltextrun"/>
          <w:b/>
          <w:bCs/>
          <w:sz w:val="22"/>
          <w:szCs w:val="22"/>
        </w:rPr>
        <w:t xml:space="preserve">                </w:t>
      </w:r>
      <w:r w:rsidRPr="00B749E6">
        <w:rPr>
          <w:rStyle w:val="normaltextrun"/>
          <w:b/>
          <w:bCs/>
          <w:sz w:val="22"/>
          <w:szCs w:val="22"/>
        </w:rPr>
        <w:t>                                                          </w:t>
      </w:r>
      <w:r w:rsidR="00F937AA">
        <w:rPr>
          <w:rStyle w:val="normaltextrun"/>
          <w:b/>
          <w:bCs/>
          <w:sz w:val="22"/>
          <w:szCs w:val="22"/>
        </w:rPr>
        <w:t xml:space="preserve">  </w:t>
      </w:r>
      <w:r w:rsidRPr="00B749E6">
        <w:rPr>
          <w:rStyle w:val="normaltextrun"/>
          <w:b/>
          <w:bCs/>
          <w:sz w:val="22"/>
          <w:szCs w:val="22"/>
        </w:rPr>
        <w:t>  Kierownik wyjścia</w:t>
      </w:r>
      <w:r w:rsidRPr="00B749E6">
        <w:rPr>
          <w:rStyle w:val="eop"/>
          <w:sz w:val="22"/>
          <w:szCs w:val="22"/>
        </w:rPr>
        <w:t> </w:t>
      </w:r>
    </w:p>
    <w:p w14:paraId="09AD75C5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eop"/>
          <w:sz w:val="22"/>
          <w:szCs w:val="22"/>
        </w:rPr>
        <w:t> </w:t>
      </w:r>
    </w:p>
    <w:p w14:paraId="5E8BB5C5" w14:textId="11BA206E" w:rsidR="0076432C" w:rsidRPr="00B749E6" w:rsidRDefault="0076432C" w:rsidP="0076432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749E6">
        <w:rPr>
          <w:rStyle w:val="normaltextrun"/>
          <w:b/>
          <w:bCs/>
          <w:i/>
          <w:iCs/>
          <w:sz w:val="22"/>
          <w:szCs w:val="22"/>
        </w:rPr>
        <w:t>Imiona i nazwiska (czytelny podpis)</w:t>
      </w:r>
      <w:r w:rsidRPr="00B749E6">
        <w:rPr>
          <w:rStyle w:val="tabchar"/>
          <w:sz w:val="22"/>
          <w:szCs w:val="22"/>
        </w:rPr>
        <w:tab/>
      </w:r>
      <w:r w:rsidRPr="00B749E6">
        <w:rPr>
          <w:rStyle w:val="normaltextrun"/>
          <w:b/>
          <w:bCs/>
          <w:i/>
          <w:iCs/>
          <w:sz w:val="22"/>
          <w:szCs w:val="22"/>
        </w:rPr>
        <w:t xml:space="preserve">                                                      </w:t>
      </w:r>
      <w:r w:rsidRPr="00B749E6">
        <w:rPr>
          <w:rStyle w:val="normaltextrun"/>
          <w:i/>
          <w:iCs/>
          <w:sz w:val="22"/>
          <w:szCs w:val="22"/>
        </w:rPr>
        <w:t>.................................................</w:t>
      </w:r>
      <w:r w:rsidRPr="00B749E6">
        <w:rPr>
          <w:rStyle w:val="eop"/>
          <w:sz w:val="22"/>
          <w:szCs w:val="22"/>
        </w:rPr>
        <w:t> </w:t>
      </w:r>
    </w:p>
    <w:p w14:paraId="30C9310A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normaltextrun"/>
          <w:b/>
          <w:bCs/>
          <w:i/>
          <w:i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(czytelny podpis)</w:t>
      </w:r>
      <w:r w:rsidRPr="00B749E6">
        <w:rPr>
          <w:rStyle w:val="eop"/>
          <w:sz w:val="22"/>
          <w:szCs w:val="22"/>
        </w:rPr>
        <w:t> </w:t>
      </w:r>
    </w:p>
    <w:p w14:paraId="316B2ABE" w14:textId="77777777" w:rsidR="0076432C" w:rsidRPr="00B749E6" w:rsidRDefault="0076432C" w:rsidP="0076432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749E6">
        <w:rPr>
          <w:rStyle w:val="normaltextrun"/>
          <w:i/>
          <w:iCs/>
          <w:sz w:val="22"/>
          <w:szCs w:val="22"/>
        </w:rPr>
        <w:t>.................................................................................</w:t>
      </w:r>
      <w:r w:rsidRPr="00B749E6">
        <w:rPr>
          <w:rStyle w:val="eop"/>
          <w:sz w:val="22"/>
          <w:szCs w:val="22"/>
        </w:rPr>
        <w:t> </w:t>
      </w:r>
    </w:p>
    <w:p w14:paraId="77539A41" w14:textId="77777777" w:rsidR="0076432C" w:rsidRPr="00B749E6" w:rsidRDefault="0076432C" w:rsidP="0076432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749E6">
        <w:rPr>
          <w:rStyle w:val="normaltextrun"/>
          <w:i/>
          <w:iCs/>
          <w:sz w:val="22"/>
          <w:szCs w:val="22"/>
        </w:rPr>
        <w:t>.................................................................................</w:t>
      </w:r>
      <w:r w:rsidRPr="00B749E6">
        <w:rPr>
          <w:rStyle w:val="eop"/>
          <w:sz w:val="22"/>
          <w:szCs w:val="22"/>
        </w:rPr>
        <w:t> </w:t>
      </w:r>
    </w:p>
    <w:p w14:paraId="5D51AAA5" w14:textId="77777777" w:rsidR="0076432C" w:rsidRPr="00B749E6" w:rsidRDefault="0076432C" w:rsidP="0076432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749E6">
        <w:rPr>
          <w:rStyle w:val="normaltextrun"/>
          <w:i/>
          <w:iCs/>
          <w:sz w:val="22"/>
          <w:szCs w:val="22"/>
        </w:rPr>
        <w:t>…………………………………………………………..</w:t>
      </w:r>
      <w:r w:rsidRPr="00B749E6">
        <w:rPr>
          <w:rStyle w:val="eop"/>
          <w:sz w:val="22"/>
          <w:szCs w:val="22"/>
        </w:rPr>
        <w:t> </w:t>
      </w:r>
    </w:p>
    <w:p w14:paraId="210C5FAC" w14:textId="77777777" w:rsidR="0076432C" w:rsidRPr="00B749E6" w:rsidRDefault="0076432C" w:rsidP="0076432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749E6">
        <w:rPr>
          <w:rStyle w:val="eop"/>
          <w:sz w:val="22"/>
          <w:szCs w:val="22"/>
        </w:rPr>
        <w:t> </w:t>
      </w:r>
    </w:p>
    <w:p w14:paraId="72BF1A41" w14:textId="77777777" w:rsidR="0076432C" w:rsidRPr="00B749E6" w:rsidRDefault="0076432C" w:rsidP="0076432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749E6">
        <w:rPr>
          <w:rStyle w:val="normaltextrun"/>
          <w:b/>
          <w:bCs/>
          <w:sz w:val="22"/>
          <w:szCs w:val="22"/>
        </w:rPr>
        <w:t>Uwagi/inne ważne informacje</w:t>
      </w:r>
      <w:r w:rsidRPr="00B749E6">
        <w:rPr>
          <w:rStyle w:val="eop"/>
          <w:sz w:val="22"/>
          <w:szCs w:val="22"/>
        </w:rPr>
        <w:t> </w:t>
      </w:r>
    </w:p>
    <w:p w14:paraId="285F2879" w14:textId="77777777" w:rsidR="0076432C" w:rsidRPr="00B749E6" w:rsidRDefault="0076432C" w:rsidP="0076432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749E6">
        <w:rPr>
          <w:rStyle w:val="eop"/>
          <w:sz w:val="22"/>
          <w:szCs w:val="22"/>
        </w:rPr>
        <w:t> </w:t>
      </w:r>
    </w:p>
    <w:p w14:paraId="65A08358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normaltextrun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Pr="00B749E6">
        <w:rPr>
          <w:rStyle w:val="eop"/>
          <w:sz w:val="22"/>
          <w:szCs w:val="22"/>
        </w:rPr>
        <w:t> </w:t>
      </w:r>
    </w:p>
    <w:p w14:paraId="59DBBB8E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eop"/>
          <w:sz w:val="22"/>
          <w:szCs w:val="22"/>
        </w:rPr>
        <w:t> </w:t>
      </w:r>
    </w:p>
    <w:p w14:paraId="5DB728B3" w14:textId="77777777" w:rsidR="0076432C" w:rsidRPr="00B749E6" w:rsidRDefault="0076432C" w:rsidP="0076432C">
      <w:pPr>
        <w:pStyle w:val="paragraph"/>
        <w:spacing w:before="0" w:beforeAutospacing="0" w:after="0" w:afterAutospacing="0"/>
        <w:ind w:left="255"/>
        <w:textAlignment w:val="baseline"/>
        <w:rPr>
          <w:sz w:val="18"/>
          <w:szCs w:val="18"/>
        </w:rPr>
      </w:pPr>
      <w:r w:rsidRPr="00B749E6">
        <w:rPr>
          <w:rStyle w:val="normaltextrun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Pr="00B749E6">
        <w:rPr>
          <w:rStyle w:val="eop"/>
          <w:sz w:val="22"/>
          <w:szCs w:val="22"/>
        </w:rPr>
        <w:t> </w:t>
      </w:r>
    </w:p>
    <w:p w14:paraId="56A14D5E" w14:textId="77777777" w:rsidR="0076432C" w:rsidRPr="00B749E6" w:rsidRDefault="0076432C" w:rsidP="0076432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749E6">
        <w:rPr>
          <w:rStyle w:val="eop"/>
          <w:sz w:val="21"/>
          <w:szCs w:val="21"/>
        </w:rPr>
        <w:t> </w:t>
      </w:r>
    </w:p>
    <w:p w14:paraId="0521F009" w14:textId="77777777" w:rsidR="0076432C" w:rsidRPr="00B749E6" w:rsidRDefault="0076432C" w:rsidP="0076432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749E6">
        <w:rPr>
          <w:rStyle w:val="eop"/>
          <w:sz w:val="22"/>
          <w:szCs w:val="22"/>
        </w:rPr>
        <w:t> </w:t>
      </w:r>
    </w:p>
    <w:p w14:paraId="0202376E" w14:textId="6164D63A" w:rsidR="0076432C" w:rsidRPr="00B749E6" w:rsidRDefault="0076432C" w:rsidP="0076432C">
      <w:pPr>
        <w:pStyle w:val="paragraph"/>
        <w:spacing w:before="0" w:beforeAutospacing="0" w:after="0" w:afterAutospacing="0"/>
        <w:ind w:right="555"/>
        <w:jc w:val="center"/>
        <w:textAlignment w:val="baseline"/>
        <w:rPr>
          <w:rStyle w:val="eop"/>
          <w:sz w:val="20"/>
          <w:szCs w:val="20"/>
        </w:rPr>
      </w:pPr>
      <w:r w:rsidRPr="00B749E6">
        <w:rPr>
          <w:rStyle w:val="normaltextrun"/>
          <w:b/>
          <w:bCs/>
          <w:sz w:val="20"/>
          <w:szCs w:val="20"/>
        </w:rPr>
        <w:t>Zatwierdzam</w:t>
      </w:r>
      <w:r w:rsidRPr="00B749E6">
        <w:rPr>
          <w:rStyle w:val="eop"/>
          <w:sz w:val="20"/>
          <w:szCs w:val="20"/>
        </w:rPr>
        <w:t> </w:t>
      </w:r>
    </w:p>
    <w:p w14:paraId="747B611C" w14:textId="3C495A8B" w:rsidR="00D609DF" w:rsidRPr="00B749E6" w:rsidRDefault="00D609DF" w:rsidP="0076432C">
      <w:pPr>
        <w:pStyle w:val="paragraph"/>
        <w:spacing w:before="0" w:beforeAutospacing="0" w:after="0" w:afterAutospacing="0"/>
        <w:ind w:right="555"/>
        <w:jc w:val="center"/>
        <w:textAlignment w:val="baseline"/>
        <w:rPr>
          <w:rStyle w:val="eop"/>
          <w:sz w:val="20"/>
          <w:szCs w:val="20"/>
        </w:rPr>
      </w:pPr>
    </w:p>
    <w:p w14:paraId="65236B93" w14:textId="1AE2C185" w:rsidR="00D609DF" w:rsidRPr="00B749E6" w:rsidRDefault="00D609DF" w:rsidP="0076432C">
      <w:pPr>
        <w:pStyle w:val="paragraph"/>
        <w:spacing w:before="0" w:beforeAutospacing="0" w:after="0" w:afterAutospacing="0"/>
        <w:ind w:right="555"/>
        <w:jc w:val="center"/>
        <w:textAlignment w:val="baseline"/>
        <w:rPr>
          <w:rStyle w:val="eop"/>
          <w:sz w:val="20"/>
          <w:szCs w:val="20"/>
        </w:rPr>
      </w:pPr>
    </w:p>
    <w:p w14:paraId="0826BA00" w14:textId="77777777" w:rsidR="00D609DF" w:rsidRPr="00B749E6" w:rsidRDefault="00D609DF" w:rsidP="0076432C">
      <w:pPr>
        <w:pStyle w:val="paragraph"/>
        <w:spacing w:before="0" w:beforeAutospacing="0" w:after="0" w:afterAutospacing="0"/>
        <w:ind w:right="555"/>
        <w:jc w:val="center"/>
        <w:textAlignment w:val="baseline"/>
        <w:rPr>
          <w:sz w:val="18"/>
          <w:szCs w:val="18"/>
        </w:rPr>
      </w:pPr>
    </w:p>
    <w:p w14:paraId="2A15263E" w14:textId="77777777" w:rsidR="0076432C" w:rsidRPr="00B749E6" w:rsidRDefault="0076432C" w:rsidP="0076432C">
      <w:pPr>
        <w:pStyle w:val="paragraph"/>
        <w:spacing w:before="0" w:beforeAutospacing="0" w:after="0" w:afterAutospacing="0"/>
        <w:ind w:right="540"/>
        <w:jc w:val="center"/>
        <w:textAlignment w:val="baseline"/>
        <w:rPr>
          <w:sz w:val="18"/>
          <w:szCs w:val="18"/>
        </w:rPr>
      </w:pPr>
      <w:r w:rsidRPr="00B749E6">
        <w:rPr>
          <w:rStyle w:val="normaltextrun"/>
          <w:sz w:val="20"/>
          <w:szCs w:val="20"/>
        </w:rPr>
        <w:t>..........................................</w:t>
      </w:r>
      <w:r w:rsidRPr="00B749E6">
        <w:rPr>
          <w:rStyle w:val="eop"/>
          <w:sz w:val="20"/>
          <w:szCs w:val="20"/>
        </w:rPr>
        <w:t> </w:t>
      </w:r>
    </w:p>
    <w:p w14:paraId="0868E39C" w14:textId="77777777" w:rsidR="0076432C" w:rsidRPr="00B749E6" w:rsidRDefault="0076432C" w:rsidP="0076432C">
      <w:pPr>
        <w:pStyle w:val="paragraph"/>
        <w:spacing w:before="0" w:beforeAutospacing="0" w:after="0" w:afterAutospacing="0"/>
        <w:ind w:right="555"/>
        <w:jc w:val="center"/>
        <w:textAlignment w:val="baseline"/>
        <w:rPr>
          <w:sz w:val="18"/>
          <w:szCs w:val="18"/>
        </w:rPr>
      </w:pPr>
      <w:r w:rsidRPr="00B749E6">
        <w:rPr>
          <w:rStyle w:val="normaltextrun"/>
          <w:sz w:val="20"/>
          <w:szCs w:val="20"/>
        </w:rPr>
        <w:t>(pieczątka i podpis dyrektora szkoły)</w:t>
      </w:r>
      <w:r w:rsidRPr="00B749E6">
        <w:rPr>
          <w:rStyle w:val="eop"/>
          <w:sz w:val="20"/>
          <w:szCs w:val="20"/>
        </w:rPr>
        <w:t> </w:t>
      </w:r>
    </w:p>
    <w:p w14:paraId="3AF07BF0" w14:textId="77777777" w:rsidR="0076432C" w:rsidRPr="00B749E6" w:rsidRDefault="0076432C" w:rsidP="0076432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749E6">
        <w:rPr>
          <w:rStyle w:val="eop"/>
          <w:sz w:val="20"/>
          <w:szCs w:val="20"/>
        </w:rPr>
        <w:t> </w:t>
      </w:r>
    </w:p>
    <w:p w14:paraId="7601E363" w14:textId="648C58F4" w:rsidR="0076432C" w:rsidRPr="00B749E6" w:rsidRDefault="0076432C" w:rsidP="00BD357A">
      <w:pPr>
        <w:rPr>
          <w:rFonts w:ascii="Times New Roman" w:hAnsi="Times New Roman" w:cs="Times New Roman"/>
        </w:rPr>
      </w:pPr>
    </w:p>
    <w:p w14:paraId="773D779B" w14:textId="0C2275E4" w:rsidR="0076432C" w:rsidRPr="00B749E6" w:rsidRDefault="0076432C" w:rsidP="00BD357A">
      <w:pPr>
        <w:rPr>
          <w:rFonts w:ascii="Times New Roman" w:hAnsi="Times New Roman" w:cs="Times New Roman"/>
        </w:rPr>
      </w:pPr>
    </w:p>
    <w:p w14:paraId="2111539E" w14:textId="30C1992F" w:rsidR="0076432C" w:rsidRPr="00B749E6" w:rsidRDefault="0076432C" w:rsidP="00BD357A">
      <w:pPr>
        <w:rPr>
          <w:rFonts w:ascii="Times New Roman" w:hAnsi="Times New Roman" w:cs="Times New Roman"/>
        </w:rPr>
      </w:pPr>
    </w:p>
    <w:p w14:paraId="0E1E702D" w14:textId="40C2287E" w:rsidR="0076432C" w:rsidRPr="00B749E6" w:rsidRDefault="0076432C" w:rsidP="00BD357A">
      <w:pPr>
        <w:rPr>
          <w:rFonts w:ascii="Times New Roman" w:hAnsi="Times New Roman" w:cs="Times New Roman"/>
        </w:rPr>
      </w:pPr>
    </w:p>
    <w:p w14:paraId="739841D0" w14:textId="3321B2D0" w:rsidR="0076432C" w:rsidRPr="00B749E6" w:rsidRDefault="0076432C" w:rsidP="00BD357A">
      <w:pPr>
        <w:rPr>
          <w:rFonts w:ascii="Times New Roman" w:hAnsi="Times New Roman" w:cs="Times New Roman"/>
        </w:rPr>
      </w:pPr>
    </w:p>
    <w:p w14:paraId="2ED59EEB" w14:textId="543E708A" w:rsidR="0076432C" w:rsidRPr="00B749E6" w:rsidRDefault="0076432C" w:rsidP="00BD357A">
      <w:pPr>
        <w:rPr>
          <w:rFonts w:ascii="Times New Roman" w:hAnsi="Times New Roman" w:cs="Times New Roman"/>
        </w:rPr>
      </w:pPr>
    </w:p>
    <w:p w14:paraId="4CB6D4E6" w14:textId="77777777" w:rsidR="0076432C" w:rsidRPr="0076432C" w:rsidRDefault="0076432C" w:rsidP="0076432C">
      <w:pPr>
        <w:spacing w:after="0" w:line="240" w:lineRule="auto"/>
        <w:ind w:left="255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76432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Lista uczestników wyjścia – data</w:t>
      </w:r>
      <w:r w:rsidRPr="0076432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………………….. </w:t>
      </w:r>
    </w:p>
    <w:p w14:paraId="1D126B6D" w14:textId="77777777" w:rsidR="0076432C" w:rsidRPr="0076432C" w:rsidRDefault="0076432C" w:rsidP="007643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76432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</w:p>
    <w:tbl>
      <w:tblPr>
        <w:tblW w:w="1034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5186"/>
        <w:gridCol w:w="2960"/>
      </w:tblGrid>
      <w:tr w:rsidR="0076432C" w:rsidRPr="0076432C" w14:paraId="1B4D1C86" w14:textId="77777777" w:rsidTr="00215C5A">
        <w:trPr>
          <w:trHeight w:val="49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7DC609" w14:textId="00C689A9" w:rsidR="0076432C" w:rsidRPr="0076432C" w:rsidRDefault="0076432C" w:rsidP="00215C5A">
            <w:pPr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7EFFA4" w14:textId="043F0C4D" w:rsidR="0076432C" w:rsidRPr="0076432C" w:rsidRDefault="0076432C" w:rsidP="00215C5A">
            <w:pPr>
              <w:spacing w:after="0" w:line="240" w:lineRule="auto"/>
              <w:ind w:left="855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220601" w14:textId="01C7866C" w:rsidR="0076432C" w:rsidRPr="0076432C" w:rsidRDefault="0076432C" w:rsidP="00215C5A">
            <w:pPr>
              <w:spacing w:after="0" w:line="240" w:lineRule="auto"/>
              <w:ind w:left="24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pl-PL"/>
                <w14:ligatures w14:val="none"/>
              </w:rPr>
              <w:t>Obecność</w:t>
            </w:r>
          </w:p>
        </w:tc>
      </w:tr>
      <w:tr w:rsidR="0076432C" w:rsidRPr="0076432C" w14:paraId="1C2A47F1" w14:textId="77777777" w:rsidTr="0076432C">
        <w:trPr>
          <w:trHeight w:val="300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BF115" w14:textId="08316E90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C9982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49D2D7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67671DBF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6A71E" w14:textId="6B6B3159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5F714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47131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3E86DB57" w14:textId="77777777" w:rsidTr="0076432C">
        <w:trPr>
          <w:trHeight w:val="300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D0405" w14:textId="0A511587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039A4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00BF1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7F55FE21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97AB0" w14:textId="63B388A0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482DC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D125B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78DA7630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3265C" w14:textId="798D3EE2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36055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F3463C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23227ED9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4FC28" w14:textId="3AB25F5C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A79F4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53D04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466D74EA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90DBD" w14:textId="68011E9E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113BB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EC160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3F24910C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B0434" w14:textId="0E007735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D3EDE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1ADC7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61DB7120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D4675" w14:textId="42E9DDA2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E4F32F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23580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03748912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FBBC1" w14:textId="20E85E3B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2C0DE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DD1C0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25E44CA2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B349B" w14:textId="0D73B0C3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DF993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C3905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216766F8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CB832" w14:textId="2A50EC94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32BBB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18F68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0A3A96E9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5F7EF" w14:textId="7D90A508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55C60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58C77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3A9902B2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C2EC8" w14:textId="311817BF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B62BB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782FD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52CB3ECD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937E4" w14:textId="0453CD56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1D568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4DDBD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52DF03D6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51F94" w14:textId="1DF912A4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096893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DBA40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5B4C7F2A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319BC" w14:textId="774CF278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F17D7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E26513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09D36813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75270" w14:textId="5DFEDE14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266E8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92B26B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5940603A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2B352" w14:textId="02B270AC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605C3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A7F3CA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106564B7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874BA" w14:textId="731ED3B2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2CD5F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DB27E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39945672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58B43" w14:textId="00AC573E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C4775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E1D3C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7DC65E96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5307B" w14:textId="6E9B9780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182B9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0DB35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2BC8B887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794B5" w14:textId="620FE942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0B31B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3D3FF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1A0FF678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BD32E" w14:textId="1774739A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17822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A83D3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36968931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6F11A3" w14:textId="6983A0A0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49552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15569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0337451A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9F3CB" w14:textId="79B6177A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A882B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368FCB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42E8525B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2AEB7" w14:textId="59AF9F1A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D58C22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DC340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776BAC06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C3A4F" w14:textId="417784FB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5CCF5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487D4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76432C" w14:paraId="4FF2C6F4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3647A" w14:textId="2135778A" w:rsidR="0076432C" w:rsidRPr="00B749E6" w:rsidRDefault="0076432C" w:rsidP="007643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2297BB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39AB3" w14:textId="77777777" w:rsidR="0076432C" w:rsidRPr="0076432C" w:rsidRDefault="0076432C" w:rsidP="00764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B749E6" w14:paraId="395E6CDE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E20A3" w14:textId="04450B2F" w:rsidR="0076432C" w:rsidRPr="00B749E6" w:rsidRDefault="0076432C" w:rsidP="0076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74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30.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6B5FA" w14:textId="77777777" w:rsidR="0076432C" w:rsidRPr="0076432C" w:rsidRDefault="0076432C" w:rsidP="000765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00A78" w14:textId="77777777" w:rsidR="0076432C" w:rsidRPr="0076432C" w:rsidRDefault="0076432C" w:rsidP="000765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76432C" w:rsidRPr="00B749E6" w14:paraId="5F4ADA4A" w14:textId="77777777" w:rsidTr="0076432C">
        <w:trPr>
          <w:trHeight w:val="31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3613A" w14:textId="420B51AE" w:rsidR="0076432C" w:rsidRPr="00B749E6" w:rsidRDefault="0076432C" w:rsidP="00764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74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31.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5F372" w14:textId="77777777" w:rsidR="0076432C" w:rsidRPr="0076432C" w:rsidRDefault="0076432C" w:rsidP="000765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91C2E" w14:textId="77777777" w:rsidR="0076432C" w:rsidRPr="0076432C" w:rsidRDefault="0076432C" w:rsidP="000765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643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2FC75748" w14:textId="77777777" w:rsidR="0076432C" w:rsidRPr="0076432C" w:rsidRDefault="0076432C" w:rsidP="007643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7643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D6C3A6E" w14:textId="77777777" w:rsidR="0076432C" w:rsidRPr="0076432C" w:rsidRDefault="0076432C" w:rsidP="007643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7643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…………………..…………… </w:t>
      </w:r>
    </w:p>
    <w:p w14:paraId="0C0A3633" w14:textId="77777777" w:rsidR="0076432C" w:rsidRPr="0076432C" w:rsidRDefault="0076432C" w:rsidP="007643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76432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(Data i podpis kierownika wycieczki)</w:t>
      </w:r>
      <w:r w:rsidRPr="007643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 </w:t>
      </w:r>
    </w:p>
    <w:p w14:paraId="7ECE0AC1" w14:textId="2A888BB7" w:rsidR="0076432C" w:rsidRPr="00B749E6" w:rsidRDefault="0076432C" w:rsidP="0076432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7643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 </w:t>
      </w:r>
    </w:p>
    <w:p w14:paraId="5364B788" w14:textId="59E1C441" w:rsidR="00C97C31" w:rsidRPr="00B749E6" w:rsidRDefault="00C97C31" w:rsidP="0076432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532E860" w14:textId="4D0980E4" w:rsidR="00C97C31" w:rsidRPr="00B749E6" w:rsidRDefault="00C97C31" w:rsidP="0076432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0A298C1" w14:textId="77777777" w:rsidR="00C97C31" w:rsidRPr="0076432C" w:rsidRDefault="00C97C31" w:rsidP="0076432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17F9236" w14:textId="78CAC321" w:rsidR="0076432C" w:rsidRPr="00B749E6" w:rsidRDefault="0076432C" w:rsidP="0076432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76432C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Zatwierdzam</w:t>
      </w:r>
      <w:r w:rsidRPr="007643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 </w:t>
      </w:r>
    </w:p>
    <w:p w14:paraId="15ACD0D6" w14:textId="21D46CE6" w:rsidR="00C97C31" w:rsidRPr="00B749E6" w:rsidRDefault="00C97C31" w:rsidP="0076432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D626E25" w14:textId="7428834A" w:rsidR="00C97C31" w:rsidRPr="00B749E6" w:rsidRDefault="00C97C31" w:rsidP="0076432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141A5D8" w14:textId="77777777" w:rsidR="00C97C31" w:rsidRPr="0076432C" w:rsidRDefault="00C97C31" w:rsidP="0076432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6190472" w14:textId="77777777" w:rsidR="0076432C" w:rsidRPr="0076432C" w:rsidRDefault="0076432C" w:rsidP="0076432C">
      <w:pPr>
        <w:spacing w:after="0" w:line="240" w:lineRule="auto"/>
        <w:ind w:right="540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76432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..........................................</w:t>
      </w:r>
      <w:r w:rsidRPr="007643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 </w:t>
      </w:r>
    </w:p>
    <w:p w14:paraId="18CC79A9" w14:textId="5E8421F7" w:rsidR="0076432C" w:rsidRPr="00B749E6" w:rsidRDefault="0076432C" w:rsidP="0076432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76432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(pieczątka i podpis dyrektora szkoły)</w:t>
      </w:r>
      <w:r w:rsidRPr="0076432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 </w:t>
      </w:r>
    </w:p>
    <w:p w14:paraId="0E17DA0C" w14:textId="4414C59E" w:rsidR="00C97C31" w:rsidRPr="00B749E6" w:rsidRDefault="00C97C31" w:rsidP="0076432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BEE0E45" w14:textId="26A65F09" w:rsidR="00C97C31" w:rsidRPr="00B749E6" w:rsidRDefault="00C97C31" w:rsidP="0076432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7989A62" w14:textId="146791B3" w:rsidR="00C97C31" w:rsidRPr="00B749E6" w:rsidRDefault="00C97C31" w:rsidP="0076432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44D2950" w14:textId="5E7C834C" w:rsidR="00C97C31" w:rsidRDefault="00C97C31" w:rsidP="0076432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9C5DEF0" w14:textId="77777777" w:rsidR="00215C5A" w:rsidRPr="00B749E6" w:rsidRDefault="00215C5A" w:rsidP="0076432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0B59163" w14:textId="77777777" w:rsidR="00C97C31" w:rsidRPr="00C97C31" w:rsidRDefault="00C97C31" w:rsidP="00C97C31">
      <w:pPr>
        <w:spacing w:after="0" w:line="240" w:lineRule="auto"/>
        <w:ind w:left="255"/>
        <w:jc w:val="center"/>
        <w:textAlignment w:val="baseline"/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ZAŁĄCZNIK 2 </w:t>
      </w:r>
    </w:p>
    <w:p w14:paraId="209742BB" w14:textId="77777777" w:rsidR="00C97C31" w:rsidRPr="00C97C31" w:rsidRDefault="00C97C31" w:rsidP="00C97C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 </w:t>
      </w:r>
    </w:p>
    <w:p w14:paraId="65E7C983" w14:textId="77777777" w:rsidR="00C97C31" w:rsidRPr="00C97C31" w:rsidRDefault="00C97C31" w:rsidP="00C97C31">
      <w:pPr>
        <w:spacing w:after="0" w:line="240" w:lineRule="auto"/>
        <w:ind w:left="1815" w:right="2100" w:firstLine="615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b/>
          <w:bCs/>
          <w:color w:val="001F5F"/>
          <w:kern w:val="0"/>
          <w:sz w:val="24"/>
          <w:szCs w:val="24"/>
          <w:lang w:eastAsia="pl-PL"/>
          <w14:ligatures w14:val="none"/>
        </w:rPr>
        <w:t>REGULAMIN UCZESTNIKA WYCIECZKI ORGANIZOWANEJ W DNIACH OD ............ DO ............ </w:t>
      </w:r>
    </w:p>
    <w:p w14:paraId="082A8EAB" w14:textId="77777777" w:rsidR="00C97C31" w:rsidRPr="00C97C31" w:rsidRDefault="00C97C31" w:rsidP="00C97C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 </w:t>
      </w:r>
    </w:p>
    <w:p w14:paraId="63AFF50F" w14:textId="77777777" w:rsidR="00C97C31" w:rsidRPr="00C97C31" w:rsidRDefault="00C97C31" w:rsidP="00C97C31">
      <w:pPr>
        <w:numPr>
          <w:ilvl w:val="0"/>
          <w:numId w:val="40"/>
        </w:numPr>
        <w:spacing w:after="0" w:line="240" w:lineRule="auto"/>
        <w:ind w:left="975" w:firstLine="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Wszyscy uczestnicy zobowiązani są do posłuszeństwa i wykonywania poleceń kierownika wycieczki oraz opiekunów. </w:t>
      </w:r>
    </w:p>
    <w:p w14:paraId="70593077" w14:textId="77777777" w:rsidR="00C97C31" w:rsidRPr="00C97C31" w:rsidRDefault="00C97C31" w:rsidP="00C97C31">
      <w:pPr>
        <w:numPr>
          <w:ilvl w:val="0"/>
          <w:numId w:val="41"/>
        </w:numPr>
        <w:spacing w:after="0" w:line="240" w:lineRule="auto"/>
        <w:ind w:left="975" w:firstLine="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Zabrania się samowolnego oddalania od grupy. </w:t>
      </w:r>
    </w:p>
    <w:p w14:paraId="28A53447" w14:textId="77777777" w:rsidR="00C97C31" w:rsidRPr="00C97C31" w:rsidRDefault="00C97C31" w:rsidP="00C97C31">
      <w:pPr>
        <w:numPr>
          <w:ilvl w:val="0"/>
          <w:numId w:val="42"/>
        </w:numPr>
        <w:spacing w:after="0" w:line="240" w:lineRule="auto"/>
        <w:ind w:left="975" w:firstLine="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Należy przestrzegać punktualnego stawiania się w miejscach zbiórek. </w:t>
      </w:r>
    </w:p>
    <w:p w14:paraId="64D342C2" w14:textId="77777777" w:rsidR="00C97C31" w:rsidRPr="00C97C31" w:rsidRDefault="00C97C31" w:rsidP="00C97C31">
      <w:pPr>
        <w:numPr>
          <w:ilvl w:val="0"/>
          <w:numId w:val="43"/>
        </w:numPr>
        <w:spacing w:after="0" w:line="240" w:lineRule="auto"/>
        <w:ind w:left="975" w:firstLine="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niedyspozycje trzeba zgłaszać opiekunowi; zabrania się przyjmowania leków bez wiedzy opiekuna. </w:t>
      </w:r>
    </w:p>
    <w:p w14:paraId="17B50ACF" w14:textId="77777777" w:rsidR="00C97C31" w:rsidRPr="00C97C31" w:rsidRDefault="00C97C31" w:rsidP="00C97C31">
      <w:pPr>
        <w:numPr>
          <w:ilvl w:val="0"/>
          <w:numId w:val="44"/>
        </w:numPr>
        <w:spacing w:after="0" w:line="240" w:lineRule="auto"/>
        <w:ind w:left="975" w:firstLine="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Zabrania się spożywania i posiadania wszelkich używek (alkoholu, papierosów, narkotyków). W przypadku stwierdzenia posiadania ich lub spożycia kierownik wycieczki jest zobowiązany do natychmiastowego powiadomienia rodziców i dyrektora. </w:t>
      </w:r>
    </w:p>
    <w:p w14:paraId="176C641E" w14:textId="77777777" w:rsidR="00C97C31" w:rsidRPr="00C97C31" w:rsidRDefault="00C97C31" w:rsidP="00C97C31">
      <w:pPr>
        <w:numPr>
          <w:ilvl w:val="0"/>
          <w:numId w:val="45"/>
        </w:numPr>
        <w:spacing w:after="0" w:line="240" w:lineRule="auto"/>
        <w:ind w:left="975" w:firstLine="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miejscach noclegowych należy przestrzegać wewnętrznych regulaminów ośrodków wypoczynkowych (cisza nocna, porządek). </w:t>
      </w:r>
    </w:p>
    <w:p w14:paraId="3449A03A" w14:textId="77777777" w:rsidR="00C97C31" w:rsidRPr="00C97C31" w:rsidRDefault="00C97C31" w:rsidP="00C97C31">
      <w:pPr>
        <w:numPr>
          <w:ilvl w:val="0"/>
          <w:numId w:val="46"/>
        </w:numPr>
        <w:spacing w:after="0" w:line="240" w:lineRule="auto"/>
        <w:ind w:left="975" w:firstLine="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Należy zachowywać się stosownie do miejsca pobytu (nie krzyczeć, nie niszczyć przyrody, nie rozpalać ogniska w miejscach niedozwolonych). </w:t>
      </w:r>
    </w:p>
    <w:p w14:paraId="079495EF" w14:textId="77777777" w:rsidR="00C97C31" w:rsidRPr="00C97C31" w:rsidRDefault="00C97C31" w:rsidP="00C97C31">
      <w:pPr>
        <w:numPr>
          <w:ilvl w:val="0"/>
          <w:numId w:val="47"/>
        </w:numPr>
        <w:spacing w:after="0" w:line="240" w:lineRule="auto"/>
        <w:ind w:left="975" w:firstLine="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Należy dbać o bezpieczeństwo swoje i innych – wszystkie zagrożenia mające wpływ na bezpieczeństwo uczestników należy zgłaszać kierownikowi wycieczki lub opiekunom. </w:t>
      </w:r>
    </w:p>
    <w:p w14:paraId="6A48A286" w14:textId="77777777" w:rsidR="00C97C31" w:rsidRPr="00C97C31" w:rsidRDefault="00C97C31" w:rsidP="00C97C31">
      <w:pPr>
        <w:numPr>
          <w:ilvl w:val="0"/>
          <w:numId w:val="48"/>
        </w:numPr>
        <w:spacing w:after="0" w:line="240" w:lineRule="auto"/>
        <w:ind w:left="975" w:firstLine="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Kąpiel w akwenach możliwa jest tylko za zgodą i pod opieką ratownika i opiekunów. </w:t>
      </w:r>
    </w:p>
    <w:p w14:paraId="562D64DA" w14:textId="77777777" w:rsidR="00C97C31" w:rsidRPr="00B749E6" w:rsidRDefault="00C97C31" w:rsidP="00C97C31">
      <w:pPr>
        <w:numPr>
          <w:ilvl w:val="0"/>
          <w:numId w:val="49"/>
        </w:numPr>
        <w:spacing w:after="0" w:line="240" w:lineRule="auto"/>
        <w:ind w:left="975" w:firstLine="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Każdy uczestnik wycieczki powinien być wyposażony w odpowiedni strój i ekwipunek </w:t>
      </w:r>
    </w:p>
    <w:p w14:paraId="7F8FF16D" w14:textId="2682D032" w:rsidR="00C97C31" w:rsidRPr="00C97C31" w:rsidRDefault="00C97C31" w:rsidP="00C97C31">
      <w:pPr>
        <w:spacing w:after="0" w:line="240" w:lineRule="auto"/>
        <w:ind w:left="975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(w zależności od rodzaju wycieczki).</w:t>
      </w:r>
    </w:p>
    <w:p w14:paraId="502DE160" w14:textId="730ECAD7" w:rsidR="00C97C31" w:rsidRPr="00C97C31" w:rsidRDefault="00C97C31" w:rsidP="00C97C31">
      <w:pPr>
        <w:numPr>
          <w:ilvl w:val="0"/>
          <w:numId w:val="50"/>
        </w:numPr>
        <w:spacing w:after="0" w:line="240" w:lineRule="auto"/>
        <w:ind w:left="975" w:firstLine="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wyrządzone szkody materialne koszty ponosi uczestnik wycieczki – rodzic/prawny opiekun uczestnika wycieczki. </w:t>
      </w:r>
    </w:p>
    <w:p w14:paraId="0B2C069B" w14:textId="25F6D8A8" w:rsidR="00C97C31" w:rsidRPr="00C97C31" w:rsidRDefault="00C97C31" w:rsidP="00C97C31">
      <w:pPr>
        <w:numPr>
          <w:ilvl w:val="0"/>
          <w:numId w:val="51"/>
        </w:numPr>
        <w:spacing w:after="0" w:line="240" w:lineRule="auto"/>
        <w:ind w:left="975" w:firstLine="0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Uczestnicy potwierdzają własnoręcznym podpisem zapoznanie się z regulaminem i</w:t>
      </w:r>
      <w:r w:rsidRPr="00B749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C97C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zobowiązują się przestrzegać zawartych w nim zasad. </w:t>
      </w:r>
    </w:p>
    <w:p w14:paraId="33061CE9" w14:textId="77777777" w:rsidR="00C97C31" w:rsidRPr="00C97C31" w:rsidRDefault="00C97C31" w:rsidP="00C97C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 </w:t>
      </w:r>
    </w:p>
    <w:p w14:paraId="0C8FDDC1" w14:textId="77777777" w:rsidR="00C97C31" w:rsidRPr="00C97C31" w:rsidRDefault="00C97C31" w:rsidP="00C97C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</w:p>
    <w:p w14:paraId="75A45809" w14:textId="77777777" w:rsidR="00AF3B86" w:rsidRPr="00B749E6" w:rsidRDefault="00AF3B86" w:rsidP="00C97C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49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Zobowiązuję się do przestrzegania regulaminu wycieczki.</w:t>
      </w:r>
    </w:p>
    <w:p w14:paraId="1F248192" w14:textId="5E1F664C" w:rsidR="00C97C31" w:rsidRPr="00C97C31" w:rsidRDefault="00C97C31" w:rsidP="00C97C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C97C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tbl>
      <w:tblPr>
        <w:tblW w:w="10369" w:type="dxa"/>
        <w:tblInd w:w="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710"/>
        <w:gridCol w:w="4834"/>
      </w:tblGrid>
      <w:tr w:rsidR="00C97C31" w:rsidRPr="00C97C31" w14:paraId="676E9DBD" w14:textId="77777777" w:rsidTr="008C0905">
        <w:trPr>
          <w:trHeight w:val="51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8B7B54" w14:textId="3312EF6D" w:rsidR="00C97C31" w:rsidRPr="00C97C31" w:rsidRDefault="00C97C31" w:rsidP="008C0905">
            <w:pPr>
              <w:spacing w:after="0" w:line="240" w:lineRule="auto"/>
              <w:ind w:left="225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97C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</w:t>
            </w:r>
            <w:r w:rsidRPr="00C97C3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0735AF" w14:textId="4A3AC94D" w:rsidR="00C97C31" w:rsidRPr="00C97C31" w:rsidRDefault="00376BCA" w:rsidP="00C97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74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 i c</w:t>
            </w:r>
            <w:r w:rsidR="00C97C31" w:rsidRPr="00C97C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zytelny podpis ucznia 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A35130" w14:textId="27C93B9B" w:rsidR="00C97C31" w:rsidRPr="00C97C31" w:rsidRDefault="00376BCA" w:rsidP="00C97C31">
            <w:pPr>
              <w:spacing w:after="0" w:line="240" w:lineRule="auto"/>
              <w:ind w:left="21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74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 i c</w:t>
            </w:r>
            <w:r w:rsidR="00C97C31" w:rsidRPr="00C97C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zytelny podpis rodzica </w:t>
            </w:r>
          </w:p>
        </w:tc>
      </w:tr>
      <w:tr w:rsidR="00C97C31" w:rsidRPr="00C97C31" w14:paraId="4DBA065D" w14:textId="77777777" w:rsidTr="00AF3B86">
        <w:trPr>
          <w:trHeight w:val="49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64CE1" w14:textId="77777777" w:rsidR="00C97C31" w:rsidRPr="00C97C31" w:rsidRDefault="00C97C31" w:rsidP="00C97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97C3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018D3" w14:textId="77777777" w:rsidR="00C97C31" w:rsidRPr="00C97C31" w:rsidRDefault="00C97C31" w:rsidP="00C97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97C3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251C42" w14:textId="77777777" w:rsidR="00C97C31" w:rsidRPr="00C97C31" w:rsidRDefault="00C97C31" w:rsidP="00C97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97C3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724EF907" w14:textId="77777777" w:rsidR="00C97C31" w:rsidRPr="0076432C" w:rsidRDefault="00C97C31" w:rsidP="0076432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BE2B779" w14:textId="77777777" w:rsidR="0076432C" w:rsidRPr="00B749E6" w:rsidRDefault="0076432C" w:rsidP="00BD357A">
      <w:pPr>
        <w:rPr>
          <w:rFonts w:ascii="Times New Roman" w:hAnsi="Times New Roman" w:cs="Times New Roman"/>
        </w:rPr>
      </w:pPr>
    </w:p>
    <w:sectPr w:rsidR="0076432C" w:rsidRPr="00B749E6" w:rsidSect="00BD3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5D3"/>
    <w:multiLevelType w:val="hybridMultilevel"/>
    <w:tmpl w:val="F82C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EA9"/>
    <w:multiLevelType w:val="hybridMultilevel"/>
    <w:tmpl w:val="072A2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44F0"/>
    <w:multiLevelType w:val="hybridMultilevel"/>
    <w:tmpl w:val="D1C6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54D6"/>
    <w:multiLevelType w:val="hybridMultilevel"/>
    <w:tmpl w:val="8FDEAE0C"/>
    <w:lvl w:ilvl="0" w:tplc="1AC41236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6555"/>
    <w:multiLevelType w:val="hybridMultilevel"/>
    <w:tmpl w:val="84262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243F7"/>
    <w:multiLevelType w:val="hybridMultilevel"/>
    <w:tmpl w:val="335EEB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87D88"/>
    <w:multiLevelType w:val="multilevel"/>
    <w:tmpl w:val="4A2872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F2A4A"/>
    <w:multiLevelType w:val="hybridMultilevel"/>
    <w:tmpl w:val="27681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4CEC"/>
    <w:multiLevelType w:val="hybridMultilevel"/>
    <w:tmpl w:val="A27CE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B5249"/>
    <w:multiLevelType w:val="hybridMultilevel"/>
    <w:tmpl w:val="2FFAFB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FF5EB5"/>
    <w:multiLevelType w:val="multilevel"/>
    <w:tmpl w:val="264C74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E2C30"/>
    <w:multiLevelType w:val="hybridMultilevel"/>
    <w:tmpl w:val="BFC80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FB6B59"/>
    <w:multiLevelType w:val="hybridMultilevel"/>
    <w:tmpl w:val="23B428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423828"/>
    <w:multiLevelType w:val="hybridMultilevel"/>
    <w:tmpl w:val="0C0E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45AF1"/>
    <w:multiLevelType w:val="multilevel"/>
    <w:tmpl w:val="16C262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55CBD"/>
    <w:multiLevelType w:val="hybridMultilevel"/>
    <w:tmpl w:val="0786E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E7B20"/>
    <w:multiLevelType w:val="hybridMultilevel"/>
    <w:tmpl w:val="81CE4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65773"/>
    <w:multiLevelType w:val="hybridMultilevel"/>
    <w:tmpl w:val="4B7E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50FF7"/>
    <w:multiLevelType w:val="hybridMultilevel"/>
    <w:tmpl w:val="6A8CFA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410E4C"/>
    <w:multiLevelType w:val="hybridMultilevel"/>
    <w:tmpl w:val="5258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D698C"/>
    <w:multiLevelType w:val="hybridMultilevel"/>
    <w:tmpl w:val="FA56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32CBF"/>
    <w:multiLevelType w:val="hybridMultilevel"/>
    <w:tmpl w:val="A0C05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BD7EE8"/>
    <w:multiLevelType w:val="hybridMultilevel"/>
    <w:tmpl w:val="AEFC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75D4F"/>
    <w:multiLevelType w:val="multilevel"/>
    <w:tmpl w:val="AE64C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AE5A0C"/>
    <w:multiLevelType w:val="hybridMultilevel"/>
    <w:tmpl w:val="716240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AC24FE"/>
    <w:multiLevelType w:val="multilevel"/>
    <w:tmpl w:val="BE0EC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C13A63"/>
    <w:multiLevelType w:val="hybridMultilevel"/>
    <w:tmpl w:val="240E7AB4"/>
    <w:lvl w:ilvl="0" w:tplc="E9BA1E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66F7"/>
    <w:multiLevelType w:val="hybridMultilevel"/>
    <w:tmpl w:val="C8E8FB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0C3D5B"/>
    <w:multiLevelType w:val="multilevel"/>
    <w:tmpl w:val="386CE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0D316F"/>
    <w:multiLevelType w:val="hybridMultilevel"/>
    <w:tmpl w:val="387A29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793D38"/>
    <w:multiLevelType w:val="hybridMultilevel"/>
    <w:tmpl w:val="7948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C55BD"/>
    <w:multiLevelType w:val="hybridMultilevel"/>
    <w:tmpl w:val="EB18AC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C65E8E"/>
    <w:multiLevelType w:val="hybridMultilevel"/>
    <w:tmpl w:val="59F80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56E25"/>
    <w:multiLevelType w:val="hybridMultilevel"/>
    <w:tmpl w:val="9208A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71352"/>
    <w:multiLevelType w:val="hybridMultilevel"/>
    <w:tmpl w:val="DCD445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222ACD"/>
    <w:multiLevelType w:val="multilevel"/>
    <w:tmpl w:val="5C68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2628C1"/>
    <w:multiLevelType w:val="multilevel"/>
    <w:tmpl w:val="3E2221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9D4355"/>
    <w:multiLevelType w:val="multilevel"/>
    <w:tmpl w:val="915CF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5017A0"/>
    <w:multiLevelType w:val="hybridMultilevel"/>
    <w:tmpl w:val="F24A8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D81757C"/>
    <w:multiLevelType w:val="hybridMultilevel"/>
    <w:tmpl w:val="C85CF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DC77593"/>
    <w:multiLevelType w:val="hybridMultilevel"/>
    <w:tmpl w:val="CC5672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0C35CA5"/>
    <w:multiLevelType w:val="hybridMultilevel"/>
    <w:tmpl w:val="C3F05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76C35"/>
    <w:multiLevelType w:val="hybridMultilevel"/>
    <w:tmpl w:val="EF683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CC2AE4"/>
    <w:multiLevelType w:val="hybridMultilevel"/>
    <w:tmpl w:val="73921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71FEB"/>
    <w:multiLevelType w:val="hybridMultilevel"/>
    <w:tmpl w:val="40509D20"/>
    <w:lvl w:ilvl="0" w:tplc="36BC21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A7F3D"/>
    <w:multiLevelType w:val="hybridMultilevel"/>
    <w:tmpl w:val="1ABE3D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CF66A56"/>
    <w:multiLevelType w:val="hybridMultilevel"/>
    <w:tmpl w:val="75362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CA2419"/>
    <w:multiLevelType w:val="hybridMultilevel"/>
    <w:tmpl w:val="3272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5D199F"/>
    <w:multiLevelType w:val="multilevel"/>
    <w:tmpl w:val="4D147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709538D"/>
    <w:multiLevelType w:val="multilevel"/>
    <w:tmpl w:val="3B381D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802450"/>
    <w:multiLevelType w:val="multilevel"/>
    <w:tmpl w:val="AB9298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8537635">
    <w:abstractNumId w:val="7"/>
  </w:num>
  <w:num w:numId="2" w16cid:durableId="261572293">
    <w:abstractNumId w:val="20"/>
  </w:num>
  <w:num w:numId="3" w16cid:durableId="1268461007">
    <w:abstractNumId w:val="5"/>
  </w:num>
  <w:num w:numId="4" w16cid:durableId="751437739">
    <w:abstractNumId w:val="29"/>
  </w:num>
  <w:num w:numId="5" w16cid:durableId="1466384478">
    <w:abstractNumId w:val="3"/>
  </w:num>
  <w:num w:numId="6" w16cid:durableId="238952310">
    <w:abstractNumId w:val="12"/>
  </w:num>
  <w:num w:numId="7" w16cid:durableId="341317628">
    <w:abstractNumId w:val="34"/>
  </w:num>
  <w:num w:numId="8" w16cid:durableId="722102580">
    <w:abstractNumId w:val="17"/>
  </w:num>
  <w:num w:numId="9" w16cid:durableId="562720033">
    <w:abstractNumId w:val="31"/>
  </w:num>
  <w:num w:numId="10" w16cid:durableId="912011478">
    <w:abstractNumId w:val="21"/>
  </w:num>
  <w:num w:numId="11" w16cid:durableId="228617668">
    <w:abstractNumId w:val="27"/>
  </w:num>
  <w:num w:numId="12" w16cid:durableId="1576016446">
    <w:abstractNumId w:val="45"/>
  </w:num>
  <w:num w:numId="13" w16cid:durableId="289289499">
    <w:abstractNumId w:val="9"/>
  </w:num>
  <w:num w:numId="14" w16cid:durableId="548956752">
    <w:abstractNumId w:val="46"/>
  </w:num>
  <w:num w:numId="15" w16cid:durableId="1747150203">
    <w:abstractNumId w:val="38"/>
  </w:num>
  <w:num w:numId="16" w16cid:durableId="1971664455">
    <w:abstractNumId w:val="0"/>
  </w:num>
  <w:num w:numId="17" w16cid:durableId="1450197007">
    <w:abstractNumId w:val="18"/>
  </w:num>
  <w:num w:numId="18" w16cid:durableId="593630390">
    <w:abstractNumId w:val="19"/>
  </w:num>
  <w:num w:numId="19" w16cid:durableId="1828747617">
    <w:abstractNumId w:val="39"/>
  </w:num>
  <w:num w:numId="20" w16cid:durableId="166020212">
    <w:abstractNumId w:val="30"/>
  </w:num>
  <w:num w:numId="21" w16cid:durableId="1053502077">
    <w:abstractNumId w:val="24"/>
  </w:num>
  <w:num w:numId="22" w16cid:durableId="609581564">
    <w:abstractNumId w:val="4"/>
  </w:num>
  <w:num w:numId="23" w16cid:durableId="1583106024">
    <w:abstractNumId w:val="32"/>
  </w:num>
  <w:num w:numId="24" w16cid:durableId="538126335">
    <w:abstractNumId w:val="16"/>
  </w:num>
  <w:num w:numId="25" w16cid:durableId="1371607066">
    <w:abstractNumId w:val="41"/>
  </w:num>
  <w:num w:numId="26" w16cid:durableId="748960250">
    <w:abstractNumId w:val="43"/>
  </w:num>
  <w:num w:numId="27" w16cid:durableId="1683317332">
    <w:abstractNumId w:val="47"/>
  </w:num>
  <w:num w:numId="28" w16cid:durableId="725301211">
    <w:abstractNumId w:val="8"/>
  </w:num>
  <w:num w:numId="29" w16cid:durableId="2142915613">
    <w:abstractNumId w:val="15"/>
  </w:num>
  <w:num w:numId="30" w16cid:durableId="2089032858">
    <w:abstractNumId w:val="1"/>
  </w:num>
  <w:num w:numId="31" w16cid:durableId="1434790085">
    <w:abstractNumId w:val="33"/>
  </w:num>
  <w:num w:numId="32" w16cid:durableId="1600990348">
    <w:abstractNumId w:val="11"/>
  </w:num>
  <w:num w:numId="33" w16cid:durableId="2001230126">
    <w:abstractNumId w:val="2"/>
  </w:num>
  <w:num w:numId="34" w16cid:durableId="1306662657">
    <w:abstractNumId w:val="26"/>
  </w:num>
  <w:num w:numId="35" w16cid:durableId="2102874609">
    <w:abstractNumId w:val="42"/>
  </w:num>
  <w:num w:numId="36" w16cid:durableId="1773091515">
    <w:abstractNumId w:val="40"/>
  </w:num>
  <w:num w:numId="37" w16cid:durableId="1965581077">
    <w:abstractNumId w:val="44"/>
  </w:num>
  <w:num w:numId="38" w16cid:durableId="787311877">
    <w:abstractNumId w:val="13"/>
  </w:num>
  <w:num w:numId="39" w16cid:durableId="251862439">
    <w:abstractNumId w:val="22"/>
  </w:num>
  <w:num w:numId="40" w16cid:durableId="881133439">
    <w:abstractNumId w:val="35"/>
  </w:num>
  <w:num w:numId="41" w16cid:durableId="814763347">
    <w:abstractNumId w:val="48"/>
  </w:num>
  <w:num w:numId="42" w16cid:durableId="804010546">
    <w:abstractNumId w:val="28"/>
  </w:num>
  <w:num w:numId="43" w16cid:durableId="1326856610">
    <w:abstractNumId w:val="23"/>
  </w:num>
  <w:num w:numId="44" w16cid:durableId="948318710">
    <w:abstractNumId w:val="37"/>
  </w:num>
  <w:num w:numId="45" w16cid:durableId="2014797284">
    <w:abstractNumId w:val="25"/>
  </w:num>
  <w:num w:numId="46" w16cid:durableId="1189368720">
    <w:abstractNumId w:val="14"/>
  </w:num>
  <w:num w:numId="47" w16cid:durableId="357195953">
    <w:abstractNumId w:val="10"/>
  </w:num>
  <w:num w:numId="48" w16cid:durableId="785462694">
    <w:abstractNumId w:val="50"/>
  </w:num>
  <w:num w:numId="49" w16cid:durableId="1600258948">
    <w:abstractNumId w:val="49"/>
  </w:num>
  <w:num w:numId="50" w16cid:durableId="503978075">
    <w:abstractNumId w:val="6"/>
  </w:num>
  <w:num w:numId="51" w16cid:durableId="310913544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7A"/>
    <w:rsid w:val="00033853"/>
    <w:rsid w:val="00073E0E"/>
    <w:rsid w:val="000753EE"/>
    <w:rsid w:val="00077CF4"/>
    <w:rsid w:val="000D16FD"/>
    <w:rsid w:val="000F7DA5"/>
    <w:rsid w:val="0015140F"/>
    <w:rsid w:val="001A1FF8"/>
    <w:rsid w:val="001B455F"/>
    <w:rsid w:val="001C77C8"/>
    <w:rsid w:val="00215C5A"/>
    <w:rsid w:val="00287FD1"/>
    <w:rsid w:val="002A6C6B"/>
    <w:rsid w:val="002B5093"/>
    <w:rsid w:val="00300E09"/>
    <w:rsid w:val="003624E1"/>
    <w:rsid w:val="00376BCA"/>
    <w:rsid w:val="00385860"/>
    <w:rsid w:val="003A669F"/>
    <w:rsid w:val="003A7D62"/>
    <w:rsid w:val="003E3497"/>
    <w:rsid w:val="00426754"/>
    <w:rsid w:val="004600F0"/>
    <w:rsid w:val="00493EEB"/>
    <w:rsid w:val="00510EE2"/>
    <w:rsid w:val="005568ED"/>
    <w:rsid w:val="005E6CC8"/>
    <w:rsid w:val="005F6A1C"/>
    <w:rsid w:val="006335D5"/>
    <w:rsid w:val="00635857"/>
    <w:rsid w:val="006B20D9"/>
    <w:rsid w:val="006C3313"/>
    <w:rsid w:val="006E6EB9"/>
    <w:rsid w:val="006E6EC8"/>
    <w:rsid w:val="0076432C"/>
    <w:rsid w:val="007A4CDD"/>
    <w:rsid w:val="008300B4"/>
    <w:rsid w:val="00862125"/>
    <w:rsid w:val="008C0905"/>
    <w:rsid w:val="008F41B0"/>
    <w:rsid w:val="009029F1"/>
    <w:rsid w:val="009652EF"/>
    <w:rsid w:val="00966E1B"/>
    <w:rsid w:val="00976CFD"/>
    <w:rsid w:val="00A305BD"/>
    <w:rsid w:val="00A36DCD"/>
    <w:rsid w:val="00A85520"/>
    <w:rsid w:val="00AF2E7A"/>
    <w:rsid w:val="00AF3B86"/>
    <w:rsid w:val="00B15A53"/>
    <w:rsid w:val="00B749E6"/>
    <w:rsid w:val="00BD1869"/>
    <w:rsid w:val="00BD357A"/>
    <w:rsid w:val="00BE3EE7"/>
    <w:rsid w:val="00C75CB3"/>
    <w:rsid w:val="00C97C31"/>
    <w:rsid w:val="00CA51C0"/>
    <w:rsid w:val="00CB1F37"/>
    <w:rsid w:val="00CB4097"/>
    <w:rsid w:val="00CC506E"/>
    <w:rsid w:val="00CE77EF"/>
    <w:rsid w:val="00D20E61"/>
    <w:rsid w:val="00D24F21"/>
    <w:rsid w:val="00D609DF"/>
    <w:rsid w:val="00D73D4F"/>
    <w:rsid w:val="00DA0C53"/>
    <w:rsid w:val="00DA1672"/>
    <w:rsid w:val="00E1271A"/>
    <w:rsid w:val="00F167E9"/>
    <w:rsid w:val="00F2163E"/>
    <w:rsid w:val="00F869D5"/>
    <w:rsid w:val="00F92549"/>
    <w:rsid w:val="00F937AA"/>
    <w:rsid w:val="00F96012"/>
    <w:rsid w:val="00F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D883"/>
  <w15:chartTrackingRefBased/>
  <w15:docId w15:val="{25BDDBD0-E246-4212-AE63-D8E9CCA6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D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BD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run">
    <w:name w:val="textrun"/>
    <w:basedOn w:val="Domylnaczcionkaakapitu"/>
    <w:rsid w:val="00BD357A"/>
  </w:style>
  <w:style w:type="character" w:customStyle="1" w:styleId="normaltextrun">
    <w:name w:val="normaltextrun"/>
    <w:basedOn w:val="Domylnaczcionkaakapitu"/>
    <w:rsid w:val="00BD357A"/>
  </w:style>
  <w:style w:type="character" w:customStyle="1" w:styleId="eop">
    <w:name w:val="eop"/>
    <w:basedOn w:val="Domylnaczcionkaakapitu"/>
    <w:rsid w:val="00BD357A"/>
  </w:style>
  <w:style w:type="paragraph" w:customStyle="1" w:styleId="outlineelement">
    <w:name w:val="outlineelement"/>
    <w:basedOn w:val="Normalny"/>
    <w:rsid w:val="00BD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pellingerror">
    <w:name w:val="spellingerror"/>
    <w:basedOn w:val="Domylnaczcionkaakapitu"/>
    <w:rsid w:val="00BD357A"/>
  </w:style>
  <w:style w:type="character" w:customStyle="1" w:styleId="tabrun">
    <w:name w:val="tabrun"/>
    <w:basedOn w:val="Domylnaczcionkaakapitu"/>
    <w:rsid w:val="00BD357A"/>
  </w:style>
  <w:style w:type="character" w:customStyle="1" w:styleId="tabchar">
    <w:name w:val="tabchar"/>
    <w:basedOn w:val="Domylnaczcionkaakapitu"/>
    <w:rsid w:val="00BD357A"/>
  </w:style>
  <w:style w:type="character" w:customStyle="1" w:styleId="tableaderchars">
    <w:name w:val="tableaderchars"/>
    <w:basedOn w:val="Domylnaczcionkaakapitu"/>
    <w:rsid w:val="00BD357A"/>
  </w:style>
  <w:style w:type="character" w:customStyle="1" w:styleId="contextualspellingandgrammarerror">
    <w:name w:val="contextualspellingandgrammarerror"/>
    <w:basedOn w:val="Domylnaczcionkaakapitu"/>
    <w:rsid w:val="00BD357A"/>
  </w:style>
  <w:style w:type="character" w:customStyle="1" w:styleId="linebreakblob">
    <w:name w:val="linebreakblob"/>
    <w:basedOn w:val="Domylnaczcionkaakapitu"/>
    <w:rsid w:val="00BD357A"/>
  </w:style>
  <w:style w:type="character" w:customStyle="1" w:styleId="scxw254297740">
    <w:name w:val="scxw254297740"/>
    <w:basedOn w:val="Domylnaczcionkaakapitu"/>
    <w:rsid w:val="00BD357A"/>
  </w:style>
  <w:style w:type="paragraph" w:styleId="Akapitzlist">
    <w:name w:val="List Paragraph"/>
    <w:basedOn w:val="Normalny"/>
    <w:uiPriority w:val="34"/>
    <w:qFormat/>
    <w:rsid w:val="00BD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5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5273</Words>
  <Characters>31639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Luty</dc:creator>
  <cp:keywords/>
  <dc:description/>
  <cp:lastModifiedBy>Anna Luty</cp:lastModifiedBy>
  <cp:revision>25</cp:revision>
  <dcterms:created xsi:type="dcterms:W3CDTF">2022-11-14T22:01:00Z</dcterms:created>
  <dcterms:modified xsi:type="dcterms:W3CDTF">2023-03-06T11:55:00Z</dcterms:modified>
</cp:coreProperties>
</file>